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firstLine="1095"/>
        <w:jc w:val="both"/>
        <w:textAlignment w:val="baseline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Calibri" w:hAnsi="Calibri" w:eastAsia="sans-serif" w:cs="Calibri"/>
          <w:i w:val="0"/>
          <w:iCs w:val="0"/>
          <w:caps w:val="0"/>
          <w:color w:val="000000"/>
          <w:spacing w:val="0"/>
          <w:sz w:val="43"/>
          <w:szCs w:val="43"/>
          <w:vertAlign w:val="baseline"/>
        </w:rPr>
        <w:t>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firstLine="1095"/>
        <w:jc w:val="both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文星简小标宋" w:hAnsi="文星简小标宋" w:eastAsia="文星简小标宋" w:cs="文星简小标宋"/>
          <w:i w:val="0"/>
          <w:iCs w:val="0"/>
          <w:caps w:val="0"/>
          <w:color w:val="000000"/>
          <w:spacing w:val="0"/>
          <w:sz w:val="43"/>
          <w:szCs w:val="43"/>
          <w:vertAlign w:val="baseline"/>
        </w:rPr>
        <w:t>遴选社区服务型岗位就业意向申请表</w:t>
      </w:r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right="645" w:firstLine="4830" w:firstLineChars="2300"/>
        <w:jc w:val="both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  <w:t>申请日期：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vertAlign w:val="baseline"/>
        </w:rPr>
        <w:t>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vertAlign w:val="baseline"/>
        </w:rPr>
        <w:t>   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vertAlign w:val="baseline"/>
        </w:rPr>
        <w:t>   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  <w:t>日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883"/>
        <w:gridCol w:w="1313"/>
        <w:gridCol w:w="1347"/>
        <w:gridCol w:w="1314"/>
        <w:gridCol w:w="1345"/>
        <w:gridCol w:w="131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35" w:hRule="atLeast"/>
          <w:jc w:val="center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姓 名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性 别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  <w:jc w:val="center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身份证号</w:t>
            </w:r>
          </w:p>
        </w:tc>
        <w:tc>
          <w:tcPr>
            <w:tcW w:w="39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文化程度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60" w:hRule="atLeast"/>
          <w:jc w:val="center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就业创业证编号</w:t>
            </w:r>
          </w:p>
        </w:tc>
        <w:tc>
          <w:tcPr>
            <w:tcW w:w="26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6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就业帮扶协议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签订时间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70" w:hRule="atLeast"/>
          <w:jc w:val="center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就业困难人员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类型</w:t>
            </w:r>
          </w:p>
        </w:tc>
        <w:tc>
          <w:tcPr>
            <w:tcW w:w="26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6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工作技能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40" w:hRule="atLeast"/>
          <w:jc w:val="center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家庭住址</w:t>
            </w:r>
          </w:p>
        </w:tc>
        <w:tc>
          <w:tcPr>
            <w:tcW w:w="664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区    街道（乡镇）    社区     门（号楼）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75" w:hRule="atLeast"/>
          <w:jc w:val="center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联系电话</w:t>
            </w:r>
          </w:p>
        </w:tc>
        <w:tc>
          <w:tcPr>
            <w:tcW w:w="26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是否愿意在遴选社区服务型岗位就业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425" w:hRule="atLeast"/>
          <w:jc w:val="center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本人工作简历</w:t>
            </w:r>
          </w:p>
        </w:tc>
        <w:tc>
          <w:tcPr>
            <w:tcW w:w="664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45" w:hRule="atLeast"/>
          <w:jc w:val="center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申请人签名</w:t>
            </w:r>
          </w:p>
        </w:tc>
        <w:tc>
          <w:tcPr>
            <w:tcW w:w="664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以上资料由申请人填写，情况真实，自愿到遴选社区服务型岗位就业，并自觉遵守遴选社区服务型岗位相关规章制度。   签名：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155" w:hRule="atLeast"/>
          <w:jc w:val="center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受理工作人员签名</w:t>
            </w:r>
          </w:p>
        </w:tc>
        <w:tc>
          <w:tcPr>
            <w:tcW w:w="664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已向帮扶对象介绍遴选社区服务型岗位的用工部门、薪酬待遇、工作内容、工作要求、工作地点等内容。签名：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455" w:hRule="atLeast"/>
          <w:jc w:val="center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就业意向岗位</w:t>
            </w:r>
          </w:p>
        </w:tc>
        <w:tc>
          <w:tcPr>
            <w:tcW w:w="664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小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文星简小标宋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z w:val="28"/>
        <w:szCs w:val="28"/>
      </w:rPr>
      <w:instrText xml:space="preserve">PAGE  </w:instrText>
    </w:r>
    <w:r>
      <w:rPr>
        <w:rStyle w:val="6"/>
        <w:rFonts w:hint="eastAsia"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- 4 -</w:t>
    </w:r>
    <w:r>
      <w:rPr>
        <w:rStyle w:val="6"/>
        <w:rFonts w:hint="eastAsia"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E771A"/>
    <w:rsid w:val="6F8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2022-05-05T09:42:00Z</dcterms:created>
  <dc:creator>dell</dc:creator>
  <cp:lastModifiedBy>dell</cp:lastModifiedBy>
  <dcterms:modified xsi:type="dcterms:W3CDTF">2022-05-05T09:43:51Z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B4CF03F832F441938A670BE5FCA88610</vt:lpwstr>
  </property>
</Properties>
</file>