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5ACFE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证明</w:t>
      </w:r>
    </w:p>
    <w:p w14:paraId="2ECD1F5A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30219231"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兹我村村民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，身份证号：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，现居住于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，通勤车辆（车牌号）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为本人所有，该村民通勤车辆往返于工作地与居住地，路线经过交管部门禁运路段。所驾驶车辆仅用于通勤，通勤期间保持空车状态，不以运输状态驶入交管部门禁止通行路段。特此证明。</w:t>
      </w:r>
    </w:p>
    <w:p w14:paraId="3F7C2E1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（※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因津芦公路为七里海湿地保护区，禁止进出本村车辆载货在津芦公路频繁从事运输活动，如违反相关法律、法规和相关禁行规定及上述承诺事项，造成的一切后果由本人（单位）承担。</w:t>
      </w: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并在一定周期内暂停核发货车通行码，共同营造安全文明、遵法守规的货运通行环境。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7B3122C6">
      <w:pPr>
        <w:jc w:val="left"/>
        <w:rPr>
          <w:rFonts w:hint="eastAsia"/>
          <w:color w:val="FF0000"/>
          <w:sz w:val="30"/>
          <w:szCs w:val="30"/>
          <w:lang w:val="en-US" w:eastAsia="zh-CN"/>
        </w:rPr>
      </w:pPr>
    </w:p>
    <w:p w14:paraId="24A3CA15"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村、街、居委会、镇盖章：</w:t>
      </w:r>
    </w:p>
    <w:p w14:paraId="6D4FD54E"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日 期：</w:t>
      </w:r>
    </w:p>
    <w:p w14:paraId="45ED34C6"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 w14:paraId="74CE043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cstheme="minorBidi"/>
          <w:b/>
          <w:bCs/>
          <w:color w:val="FF000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30"/>
          <w:szCs w:val="30"/>
          <w:lang w:val="en-US" w:eastAsia="zh-CN" w:bidi="ar-SA"/>
        </w:rPr>
        <w:t>注：如提供变造伪造证明材料等情形的车辆及车辆所有人、单位、企业，一经发现追究相应法律责任。</w:t>
      </w:r>
    </w:p>
    <w:p w14:paraId="0A58D803"/>
    <w:p w14:paraId="5A7C9C9D"/>
    <w:p w14:paraId="48B34087"/>
    <w:p w14:paraId="3B72BF40"/>
    <w:p w14:paraId="406B85A0"/>
    <w:p w14:paraId="1AA1955C"/>
    <w:p w14:paraId="609E7BD2"/>
    <w:p w14:paraId="39529E6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宁河</w:t>
      </w:r>
      <w:r>
        <w:rPr>
          <w:rFonts w:hint="default" w:ascii="Times New Roman" w:hAnsi="Times New Roman" w:eastAsia="方正小标宋简体" w:cs="Times New Roman"/>
          <w:sz w:val="44"/>
        </w:rPr>
        <w:t>区公共服务类（城市运维）货车通行需求说明</w:t>
      </w:r>
    </w:p>
    <w:p w14:paraId="0FBC69A2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（编号：交管部门</w:t>
      </w: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公示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的被授权主体单位编号-8位数字编码）</w:t>
      </w:r>
    </w:p>
    <w:p w14:paraId="1907F812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78EB9F2E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公安宁河分局交通警察支队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：</w:t>
      </w:r>
    </w:p>
    <w:p w14:paraId="00ED4DC7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我单位为****</w:t>
      </w: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（与加盖公章单位一致）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，已经行业主管部门****确定为可认定公共服务类（城市运维）货车日间通行需求的被授权主体单位。</w:t>
      </w:r>
    </w:p>
    <w:p w14:paraId="37E0114F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根据本单位管理职能/服务任务，需在天津市</w:t>
      </w: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宁河区...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道路从事绿化养护/道路养护/道路清洁/市容管理/综合执法......作业，现为完成城市运维服务工作，需为本单位自有/与本单位签订城市运维服务合同或协议的共计**辆载货汽车/专项作业车申领中心城区公共服务类（城市运维）货车日间通行码。我单位在以上车辆持通行码从事城市运维服务期间，将督促管理车辆驾驶人按照通行码允许通行时段通行，严格遵守道路交通法规，确保道路交通安全。</w:t>
      </w:r>
    </w:p>
    <w:p w14:paraId="6957A7D0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特此说明。</w:t>
      </w:r>
    </w:p>
    <w:p w14:paraId="1C7EE15C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28BE6DA4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545FFEC8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58DBC1CA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49107759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380263A3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tbl>
      <w:tblPr>
        <w:tblStyle w:val="3"/>
        <w:tblpPr w:leftFromText="180" w:rightFromText="180" w:vertAnchor="text" w:horzAnchor="page" w:tblpX="1971" w:tblpY="53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181"/>
        <w:gridCol w:w="1314"/>
        <w:gridCol w:w="1635"/>
        <w:gridCol w:w="1635"/>
        <w:gridCol w:w="1635"/>
      </w:tblGrid>
      <w:tr w14:paraId="4EA7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38C75">
            <w:pPr>
              <w:spacing w:line="560" w:lineRule="exact"/>
              <w:ind w:firstLine="300" w:firstLineChars="100"/>
              <w:jc w:val="left"/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73647">
            <w:pPr>
              <w:spacing w:line="560" w:lineRule="exact"/>
              <w:ind w:firstLine="300" w:firstLineChars="100"/>
              <w:jc w:val="left"/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  <w:t>号牌种类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C86BF">
            <w:pPr>
              <w:spacing w:line="560" w:lineRule="exact"/>
              <w:ind w:firstLine="300" w:firstLineChars="100"/>
              <w:jc w:val="left"/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  <w:t>号牌号码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C48F4">
            <w:pPr>
              <w:spacing w:line="560" w:lineRule="exact"/>
              <w:ind w:firstLine="300" w:firstLineChars="100"/>
              <w:jc w:val="left"/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  <w:t>车辆所有人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3E64">
            <w:pPr>
              <w:spacing w:line="560" w:lineRule="exact"/>
              <w:ind w:firstLine="300" w:firstLineChars="100"/>
              <w:jc w:val="left"/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  <w:t>有效开始日期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CA094">
            <w:pPr>
              <w:spacing w:line="560" w:lineRule="exact"/>
              <w:ind w:firstLine="300" w:firstLineChars="100"/>
              <w:jc w:val="left"/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  <w:t>有效结束日期</w:t>
            </w:r>
          </w:p>
        </w:tc>
      </w:tr>
      <w:tr w14:paraId="7BC67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F2E4F">
            <w:pPr>
              <w:spacing w:line="560" w:lineRule="exact"/>
              <w:ind w:firstLine="300" w:firstLineChars="100"/>
              <w:jc w:val="left"/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F7E83">
            <w:pPr>
              <w:spacing w:line="560" w:lineRule="exact"/>
              <w:ind w:firstLine="300" w:firstLineChars="100"/>
              <w:jc w:val="left"/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  <w:t>黄牌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F9B13">
            <w:pPr>
              <w:spacing w:line="560" w:lineRule="exact"/>
              <w:ind w:firstLine="300" w:firstLineChars="100"/>
              <w:jc w:val="left"/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59E1D">
            <w:pPr>
              <w:spacing w:line="560" w:lineRule="exact"/>
              <w:ind w:firstLine="300" w:firstLineChars="100"/>
              <w:jc w:val="left"/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  <w:t>填写车辆行驶证上的所有人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E1255">
            <w:pPr>
              <w:spacing w:line="560" w:lineRule="exact"/>
              <w:ind w:firstLine="300" w:firstLineChars="100"/>
              <w:jc w:val="left"/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  <w:t>****年*月*日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48670">
            <w:pPr>
              <w:spacing w:line="560" w:lineRule="exact"/>
              <w:ind w:firstLine="300" w:firstLineChars="100"/>
              <w:jc w:val="left"/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  <w:t>****年*月*日</w:t>
            </w:r>
          </w:p>
        </w:tc>
      </w:tr>
      <w:tr w14:paraId="0F75D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1E1C4">
            <w:pPr>
              <w:spacing w:line="560" w:lineRule="exact"/>
              <w:ind w:firstLine="300" w:firstLineChars="100"/>
              <w:jc w:val="left"/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B6AA0">
            <w:pPr>
              <w:spacing w:line="560" w:lineRule="exact"/>
              <w:ind w:firstLine="300" w:firstLineChars="100"/>
              <w:jc w:val="left"/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3F72F">
            <w:pPr>
              <w:spacing w:line="560" w:lineRule="exact"/>
              <w:ind w:firstLine="300" w:firstLineChars="100"/>
              <w:jc w:val="left"/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3DA07">
            <w:pPr>
              <w:spacing w:line="560" w:lineRule="exact"/>
              <w:ind w:firstLine="300" w:firstLineChars="100"/>
              <w:jc w:val="left"/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E85FF">
            <w:pPr>
              <w:spacing w:line="560" w:lineRule="exact"/>
              <w:ind w:firstLine="300" w:firstLineChars="100"/>
              <w:jc w:val="left"/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73430">
            <w:pPr>
              <w:spacing w:line="560" w:lineRule="exact"/>
              <w:ind w:firstLine="300" w:firstLineChars="100"/>
              <w:jc w:val="left"/>
              <w:rPr>
                <w:rFonts w:hint="default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</w:tbl>
    <w:p w14:paraId="44F5A474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 xml:space="preserve">                                （盖章）</w:t>
      </w:r>
    </w:p>
    <w:p w14:paraId="433B2D67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202 年  月  日</w:t>
      </w:r>
    </w:p>
    <w:p w14:paraId="56255761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工作联系人：    联系固定电话：     移动电话：</w:t>
      </w:r>
    </w:p>
    <w:p w14:paraId="2A9E7F67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045EF15D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提示：</w:t>
      </w:r>
    </w:p>
    <w:p w14:paraId="38A1823C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1.有效日期（有效开始日期至有效结束日期）为15-365日。</w:t>
      </w:r>
    </w:p>
    <w:p w14:paraId="725E5085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2.下划线部分根据实际情况自行填写，明细表格不得空行。如表格较长需分页，须逐页加盖授权主体单位公章。</w:t>
      </w:r>
    </w:p>
    <w:p w14:paraId="1E9C9D4D"/>
    <w:p w14:paraId="224C66CF"/>
    <w:p w14:paraId="3134A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 w:cs="Times New Roman"/>
          <w:sz w:val="44"/>
          <w:lang w:val="en-US" w:eastAsia="zh-CN"/>
        </w:rPr>
      </w:pPr>
    </w:p>
    <w:p w14:paraId="3A948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 w:cs="Times New Roman"/>
          <w:sz w:val="44"/>
          <w:lang w:val="en-US" w:eastAsia="zh-CN"/>
        </w:rPr>
      </w:pPr>
    </w:p>
    <w:p w14:paraId="0F5CE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 w:cs="Times New Roman"/>
          <w:sz w:val="44"/>
          <w:lang w:val="en-US" w:eastAsia="zh-CN"/>
        </w:rPr>
      </w:pPr>
    </w:p>
    <w:p w14:paraId="51295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 w:cs="Times New Roman"/>
          <w:sz w:val="44"/>
          <w:lang w:val="en-US" w:eastAsia="zh-CN"/>
        </w:rPr>
      </w:pPr>
    </w:p>
    <w:p w14:paraId="71FBF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 w:cs="Times New Roman"/>
          <w:sz w:val="44"/>
          <w:lang w:val="en-US" w:eastAsia="zh-CN"/>
        </w:rPr>
      </w:pPr>
    </w:p>
    <w:p w14:paraId="0D650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 w:cs="Times New Roman"/>
          <w:sz w:val="44"/>
          <w:lang w:val="en-US" w:eastAsia="zh-CN"/>
        </w:rPr>
      </w:pPr>
    </w:p>
    <w:p w14:paraId="558B5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 w:cs="Times New Roman"/>
          <w:sz w:val="44"/>
          <w:lang w:val="en-US" w:eastAsia="zh-CN"/>
        </w:rPr>
      </w:pPr>
    </w:p>
    <w:p w14:paraId="2972E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 w:cs="Times New Roman"/>
          <w:sz w:val="44"/>
          <w:lang w:val="en-US" w:eastAsia="zh-CN"/>
        </w:rPr>
      </w:pPr>
    </w:p>
    <w:p w14:paraId="7E4680E0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宁河</w:t>
      </w:r>
      <w:r>
        <w:rPr>
          <w:rFonts w:hint="default" w:ascii="Times New Roman" w:hAnsi="Times New Roman" w:eastAsia="方正小标宋简体" w:cs="Times New Roman"/>
          <w:sz w:val="44"/>
        </w:rPr>
        <w:t>区公共服务类（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道路救援</w:t>
      </w:r>
      <w:r>
        <w:rPr>
          <w:rFonts w:hint="default" w:ascii="Times New Roman" w:hAnsi="Times New Roman" w:eastAsia="方正小标宋简体" w:cs="Times New Roman"/>
          <w:sz w:val="44"/>
        </w:rPr>
        <w:t>）货车通行需求说明</w:t>
      </w:r>
    </w:p>
    <w:p w14:paraId="7477A3C5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（编号：交管部门</w:t>
      </w: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公示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的被授权主体单位编号-8位数字编码）</w:t>
      </w:r>
    </w:p>
    <w:p w14:paraId="74220009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04F4FC29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公安宁河分局交通警察支队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：</w:t>
      </w:r>
    </w:p>
    <w:p w14:paraId="0BCBD245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我单位为****</w:t>
      </w: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（与加盖公章单位一致）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，已经行业主管部门****确定为可认定公共服务类（道路救援）货车日间通行需求的被授权主体单位。</w:t>
      </w:r>
    </w:p>
    <w:p w14:paraId="2DE4C19A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现根据我市城市道路应急救援需要，需在</w:t>
      </w: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宁河区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内</w:t>
      </w: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....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道路实施应急救援服务，具体作业情形为****，现因城市道路应急救援需要，需为本单位自有/个人自有/与本单位签订道路应急救援合同或协议的共计**辆载货汽车/专项作业车申领中心城区公共服务类（道路救援）货车日间通行码。我单位在以上车辆持通行码从事道路救援服务期间，将督促管理车辆驾驶人按照通行码允许通行时段通行，严格遵守道路交通法规，确保道路交通安全。</w:t>
      </w:r>
    </w:p>
    <w:p w14:paraId="6D2FBF97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特此说明。</w:t>
      </w:r>
    </w:p>
    <w:p w14:paraId="14662CA5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1B206F18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2D2C930B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66D110BF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484A52D4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15AC478B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63A97C51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6351FF20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tbl>
      <w:tblPr>
        <w:tblStyle w:val="3"/>
        <w:tblpPr w:leftFromText="180" w:rightFromText="180" w:vertAnchor="text" w:horzAnchor="page" w:tblpX="1971" w:tblpY="53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181"/>
        <w:gridCol w:w="1314"/>
        <w:gridCol w:w="1635"/>
        <w:gridCol w:w="1635"/>
        <w:gridCol w:w="1635"/>
      </w:tblGrid>
      <w:tr w14:paraId="4322F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98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3684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BC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号牌种类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8F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号牌号码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8F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车辆所有人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D9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有效开始日期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51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有效结束日期</w:t>
            </w:r>
          </w:p>
        </w:tc>
      </w:tr>
      <w:tr w14:paraId="6945E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11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96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黄牌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CE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8C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填写车辆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行驶证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上的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所有人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66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****年*月*日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5A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****年*月*日</w:t>
            </w:r>
          </w:p>
        </w:tc>
      </w:tr>
      <w:tr w14:paraId="40829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22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87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BE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07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3B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1F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7093C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AB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E7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E6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E0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A7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06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29C2A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FD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5A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2E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C0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29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1E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228C7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EA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FB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07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6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30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80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5C2A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0D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E5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1C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5F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4F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0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0B1DE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6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33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19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91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B5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D6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</w:tbl>
    <w:p w14:paraId="2643CB7D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 xml:space="preserve">                                （盖章）</w:t>
      </w:r>
    </w:p>
    <w:p w14:paraId="302AA82E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202 年  月  日</w:t>
      </w:r>
    </w:p>
    <w:p w14:paraId="3C84AC2A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工作联系人：    联系固定电话：     移动电话：</w:t>
      </w:r>
    </w:p>
    <w:p w14:paraId="0B435121"/>
    <w:p w14:paraId="018943CC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提示：</w:t>
      </w:r>
    </w:p>
    <w:p w14:paraId="16DF1CC2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1.有效日期（有效开始日期至有效结束日期）为15-365日。</w:t>
      </w:r>
    </w:p>
    <w:p w14:paraId="1E4341B5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2.下划线部分根据实际情况自行填写，明细表格不得空行。如表格较长需分页，须逐页加盖授权主体单位公章。</w:t>
      </w:r>
    </w:p>
    <w:p w14:paraId="31937FEA"/>
    <w:p w14:paraId="00EC962F"/>
    <w:p w14:paraId="03BD2571"/>
    <w:p w14:paraId="6FA97030"/>
    <w:p w14:paraId="5722DF07"/>
    <w:p w14:paraId="5C4390D3"/>
    <w:p w14:paraId="590273A7"/>
    <w:p w14:paraId="34F0F261"/>
    <w:p w14:paraId="0671FFD0"/>
    <w:p w14:paraId="4560C681"/>
    <w:p w14:paraId="1334D3B6"/>
    <w:p w14:paraId="79878A5D"/>
    <w:p w14:paraId="66AC12B9"/>
    <w:p w14:paraId="2F8CB1A6"/>
    <w:p w14:paraId="54ED423A"/>
    <w:p w14:paraId="7BA71F69"/>
    <w:p w14:paraId="3FF73AF5"/>
    <w:p w14:paraId="74E7542D"/>
    <w:p w14:paraId="6664A9AA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宁河</w:t>
      </w:r>
      <w:r>
        <w:rPr>
          <w:rFonts w:hint="default" w:ascii="Times New Roman" w:hAnsi="Times New Roman" w:eastAsia="方正小标宋简体" w:cs="Times New Roman"/>
          <w:sz w:val="44"/>
        </w:rPr>
        <w:t>区公共服务类（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民生运输</w:t>
      </w:r>
      <w:r>
        <w:rPr>
          <w:rFonts w:hint="default" w:ascii="Times New Roman" w:hAnsi="Times New Roman" w:eastAsia="方正小标宋简体" w:cs="Times New Roman"/>
          <w:sz w:val="44"/>
        </w:rPr>
        <w:t>）货车通行需求说明</w:t>
      </w:r>
    </w:p>
    <w:p w14:paraId="4D1EE085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（编号：交管部门公示的被授权主体单位编号-8位数字编码）</w:t>
      </w:r>
    </w:p>
    <w:p w14:paraId="4E3E73B7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2B68E670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公安宁河分局交通警察支队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：</w:t>
      </w:r>
    </w:p>
    <w:p w14:paraId="67DD5D17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我单位为****</w:t>
      </w: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（与加盖公章单位一致）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，已经行业主管部门****确定为可认定公共服务类（民生运输）货车日间通行需求的被授权主体单位。</w:t>
      </w:r>
    </w:p>
    <w:p w14:paraId="53BFBF01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现根据民生服务需要，需在</w:t>
      </w: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宁河区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内</w:t>
      </w: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.....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道路运输保障民生服务物资，具体运输情形为****，现因民生服务运输需要，需为本单位自有/个人自有/与本单位签订民生服务物资运输合同或协议的共计**辆载货汽车/专项作业车申领中心城区公共服务类（民生运输）货车日间通行码。我单位在以上车辆持通行码从事民生运输期间，将督促管理车辆驾驶人按照通行码允许通行时段通行，严格遵守道路交通法规，确保道路交通安全。</w:t>
      </w:r>
    </w:p>
    <w:p w14:paraId="6F57ACD3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特此说明。</w:t>
      </w:r>
    </w:p>
    <w:p w14:paraId="5E91F46B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1AF6F2C8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00C814E3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6634C4E9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1C72B37C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276A73CC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6EC69229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6AC74E24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tbl>
      <w:tblPr>
        <w:tblStyle w:val="3"/>
        <w:tblpPr w:leftFromText="180" w:rightFromText="180" w:vertAnchor="text" w:horzAnchor="page" w:tblpX="1971" w:tblpY="53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181"/>
        <w:gridCol w:w="1314"/>
        <w:gridCol w:w="1635"/>
        <w:gridCol w:w="1635"/>
        <w:gridCol w:w="1635"/>
      </w:tblGrid>
      <w:tr w14:paraId="430F2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C9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6776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3F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号牌种类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E1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号牌号码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58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车辆所有人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63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有效开始日期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CE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有效结束日期</w:t>
            </w:r>
          </w:p>
        </w:tc>
      </w:tr>
      <w:tr w14:paraId="065BA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2B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34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黄牌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12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2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填写车辆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行驶证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上的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所有人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63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****年*月*日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93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****年*月*日</w:t>
            </w:r>
          </w:p>
        </w:tc>
      </w:tr>
      <w:tr w14:paraId="07D4E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53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62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8B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3B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3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1F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04EDF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43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86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2B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F4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13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CE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1D259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5A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A7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22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10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71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5A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35E74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11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E6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4B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22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4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38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79AB8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C8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F4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11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E5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C8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2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7ECEC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EA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25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9F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E1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AB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F8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</w:tbl>
    <w:p w14:paraId="483211F5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 xml:space="preserve">                                （盖章）</w:t>
      </w:r>
    </w:p>
    <w:p w14:paraId="07A0166C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202 年  月  日</w:t>
      </w:r>
    </w:p>
    <w:p w14:paraId="79A542C4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工作联系人：    联系固定电话：     移动电话：</w:t>
      </w:r>
    </w:p>
    <w:p w14:paraId="29FC58E6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63FEA64E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提示：</w:t>
      </w:r>
    </w:p>
    <w:p w14:paraId="36CBC660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1.有效日期（有效开始日期至有效结束日期）为15-365日。</w:t>
      </w:r>
    </w:p>
    <w:p w14:paraId="74937B67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2.下划线部分根据实际情况自行填写，明细表格不得空行。如表格较长需分页，须逐页加盖授权主体单位公章。</w:t>
      </w:r>
    </w:p>
    <w:p w14:paraId="2C24A47C"/>
    <w:p w14:paraId="5C1E8A5D"/>
    <w:p w14:paraId="624D3EE5"/>
    <w:p w14:paraId="33B34E7D"/>
    <w:p w14:paraId="621B9FAF"/>
    <w:p w14:paraId="1CE34F84"/>
    <w:p w14:paraId="5DAEE5EC"/>
    <w:p w14:paraId="50101088"/>
    <w:p w14:paraId="1C657760"/>
    <w:p w14:paraId="0FA0EDE7"/>
    <w:p w14:paraId="75B8BC3C"/>
    <w:p w14:paraId="3E97FEBC"/>
    <w:p w14:paraId="5E28FD54"/>
    <w:p w14:paraId="2F556F80"/>
    <w:p w14:paraId="7F32FC4C"/>
    <w:p w14:paraId="106B7735"/>
    <w:p w14:paraId="393EC757"/>
    <w:p w14:paraId="499C95E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宁河</w:t>
      </w:r>
      <w:r>
        <w:rPr>
          <w:rFonts w:hint="default" w:ascii="Times New Roman" w:hAnsi="Times New Roman" w:eastAsia="方正小标宋简体" w:cs="Times New Roman"/>
          <w:sz w:val="44"/>
        </w:rPr>
        <w:t>区公共服务类（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邮政运输</w:t>
      </w:r>
      <w:r>
        <w:rPr>
          <w:rFonts w:hint="default" w:ascii="Times New Roman" w:hAnsi="Times New Roman" w:eastAsia="方正小标宋简体" w:cs="Times New Roman"/>
          <w:sz w:val="44"/>
        </w:rPr>
        <w:t>）货车通行需求说明</w:t>
      </w:r>
    </w:p>
    <w:p w14:paraId="0600C882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（编号：交管部门公示的被授权主体单位编号-8位数字编码）</w:t>
      </w:r>
    </w:p>
    <w:p w14:paraId="5E2F2DBA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77D657C8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公安宁河分局交通警察支队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：</w:t>
      </w:r>
    </w:p>
    <w:p w14:paraId="6367DE03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我单位为****</w:t>
      </w: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（与加盖公章单位一致）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，已经行业主管部门****确定为可认定公共服务类（邮政运输）货车日间通行需求的被授权主体单位。</w:t>
      </w:r>
    </w:p>
    <w:p w14:paraId="5FCF54DA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我单位/个人为****，根据邮政配送需要，需在</w:t>
      </w: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宁河区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内</w:t>
      </w: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....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道路运输邮政物资，具体运输情形为****，现因邮政投递运输需要，需为本单位自有/个人自有/与本单位签订邮政物资运输合同或协议的共计**辆载货汽车/专项作业车申领中心城区公共服务类（邮政运输）货车日间通行码。我单位在以上车辆持通行码从事城市邮政运输期间，将督促管理车辆驾驶人按照通行码允许通行时段通行，严格遵守道路交通法规，确保道路交通安全。</w:t>
      </w:r>
    </w:p>
    <w:p w14:paraId="7D920CAF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特此说明。</w:t>
      </w:r>
    </w:p>
    <w:p w14:paraId="05A7253D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60F1D052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7BC99179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0BCB4799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338D64CD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5370DCE6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617A10B3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7F893D41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4EDABA06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tbl>
      <w:tblPr>
        <w:tblStyle w:val="3"/>
        <w:tblpPr w:leftFromText="180" w:rightFromText="180" w:vertAnchor="text" w:horzAnchor="page" w:tblpX="1971" w:tblpY="53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181"/>
        <w:gridCol w:w="1314"/>
        <w:gridCol w:w="1635"/>
        <w:gridCol w:w="1635"/>
        <w:gridCol w:w="1635"/>
      </w:tblGrid>
      <w:tr w14:paraId="08BC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8D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29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号牌种类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5B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号牌号码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49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车辆所有人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D7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有效开始日期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BB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有效结束日期</w:t>
            </w:r>
          </w:p>
        </w:tc>
      </w:tr>
      <w:tr w14:paraId="6F848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C9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A0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黄牌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B9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63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填写车辆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行驶证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上的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所有人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8E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****年*月*日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B9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****年*月*日</w:t>
            </w:r>
          </w:p>
        </w:tc>
      </w:tr>
      <w:tr w14:paraId="3D427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A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A3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3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66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85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84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3DBA1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7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71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2A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B7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05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E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30EF8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41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74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D0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FE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19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CA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01FA1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FC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F1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E4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B7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07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5E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7D461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B3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0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05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65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21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24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73005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30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52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4D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66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6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1E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</w:tbl>
    <w:p w14:paraId="38DC29BE">
      <w:pPr>
        <w:spacing w:line="560" w:lineRule="exact"/>
        <w:ind w:firstLine="21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</w:rPr>
        <w:t xml:space="preserve">   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 xml:space="preserve">                             （盖章）</w:t>
      </w:r>
    </w:p>
    <w:p w14:paraId="0DB21183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202 年  月  日</w:t>
      </w:r>
    </w:p>
    <w:p w14:paraId="2C32777F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工作联系人：    联系固定电话：     移动电话：</w:t>
      </w:r>
    </w:p>
    <w:p w14:paraId="17C274B1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326B1D05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提示：</w:t>
      </w:r>
    </w:p>
    <w:p w14:paraId="5F45FA12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1.有效日期（有效开始日期至有效结束日期）为15-365日。</w:t>
      </w:r>
    </w:p>
    <w:p w14:paraId="1CC8003A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2.下划线部分根据实际情况自行填写，明细表格不得空行。如表格较长需分页，须逐页加盖授权主体单位公章。</w:t>
      </w:r>
    </w:p>
    <w:p w14:paraId="2258FCCC"/>
    <w:p w14:paraId="377C308B"/>
    <w:p w14:paraId="0BD84C7A"/>
    <w:p w14:paraId="50312A6E"/>
    <w:p w14:paraId="7D75D7C8"/>
    <w:p w14:paraId="2CDEAFCA"/>
    <w:p w14:paraId="3E823ACE"/>
    <w:p w14:paraId="4FB6E295"/>
    <w:p w14:paraId="50DCE919"/>
    <w:p w14:paraId="79BE5AE7"/>
    <w:p w14:paraId="1FCE9C0E"/>
    <w:p w14:paraId="3C22F22E"/>
    <w:p w14:paraId="3AD075C6"/>
    <w:p w14:paraId="49B8ACB8"/>
    <w:p w14:paraId="42FEA0AC"/>
    <w:p w14:paraId="3D7D7C07"/>
    <w:p w14:paraId="775668A5"/>
    <w:p w14:paraId="5C443B99"/>
    <w:p w14:paraId="12806AD8"/>
    <w:p w14:paraId="730E2297"/>
    <w:p w14:paraId="22D09C7E"/>
    <w:p w14:paraId="60129B9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宁河</w:t>
      </w:r>
      <w:r>
        <w:rPr>
          <w:rFonts w:hint="default" w:ascii="Times New Roman" w:hAnsi="Times New Roman" w:eastAsia="方正小标宋简体" w:cs="Times New Roman"/>
          <w:sz w:val="44"/>
        </w:rPr>
        <w:t>区工程运输类（混凝土搅拌车）通行需求说明</w:t>
      </w:r>
    </w:p>
    <w:p w14:paraId="51482568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（编号：交管部门公示的被授权主体单位编号-8位数字编码）</w:t>
      </w:r>
    </w:p>
    <w:p w14:paraId="32EF5A0F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1C59296A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公安宁河分局交通警察支队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：</w:t>
      </w:r>
    </w:p>
    <w:p w14:paraId="1269B05E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我单位为****</w:t>
      </w: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（与加盖公章单位一致）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，已经行业主管部门****确定为可认定工程运输类（混凝土搅拌车）日间通行需求的被授权主体单位。</w:t>
      </w:r>
    </w:p>
    <w:p w14:paraId="25797C89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根据本单位****项目建设需求，因****原因，必须在</w:t>
      </w: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...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时段在</w:t>
      </w: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宁河区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内</w:t>
      </w: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....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道路为项目建设运输混凝土。现为完成该建设工作，需为本单位自有/与本单位签订混凝土运输服务合同或协议的共计**辆混凝土搅拌车申领中心城区工程运输类（混凝土搅拌车）日间通行码。我单位在以上车辆持通行码从事混凝土运输期间，将督促管理车辆驾驶人严格按照通行码允许通行时段通行，严格遵守道路交通法规，确保道路交通安全。</w:t>
      </w:r>
    </w:p>
    <w:p w14:paraId="1816342A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特此说明。</w:t>
      </w:r>
    </w:p>
    <w:tbl>
      <w:tblPr>
        <w:tblStyle w:val="3"/>
        <w:tblpPr w:leftFromText="180" w:rightFromText="180" w:vertAnchor="text" w:horzAnchor="page" w:tblpX="1971" w:tblpY="53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181"/>
        <w:gridCol w:w="1314"/>
        <w:gridCol w:w="1635"/>
        <w:gridCol w:w="1635"/>
        <w:gridCol w:w="1635"/>
      </w:tblGrid>
      <w:tr w14:paraId="5815F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A0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6F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号牌种类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24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号牌号码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F6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车辆所有人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2A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有效开始日期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55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有效结束日期</w:t>
            </w:r>
          </w:p>
        </w:tc>
      </w:tr>
      <w:tr w14:paraId="50215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C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AF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黄牌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4D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ED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填写车辆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行驶证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上的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所有人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F6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****年*月*日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F1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****年*月*日</w:t>
            </w:r>
          </w:p>
        </w:tc>
      </w:tr>
      <w:tr w14:paraId="20063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73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B8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FF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5E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AB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E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59B08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98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51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91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07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43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4C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4AAB1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78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A9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23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00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BA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66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18F8A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69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70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D0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8E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86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8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1038B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EA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AB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C3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67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FF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28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5A391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ED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70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85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3C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C0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E8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</w:tbl>
    <w:p w14:paraId="5B945DA9">
      <w:pPr>
        <w:spacing w:line="560" w:lineRule="exact"/>
        <w:ind w:firstLine="21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   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 xml:space="preserve">             （盖章）</w:t>
      </w:r>
    </w:p>
    <w:p w14:paraId="74842520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202 年  月  日</w:t>
      </w:r>
    </w:p>
    <w:p w14:paraId="79D3D9B1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工作联系人：    联系固定电话：     移动电话：</w:t>
      </w:r>
    </w:p>
    <w:p w14:paraId="622457C9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</w:p>
    <w:p w14:paraId="71CCBF5B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提示：</w:t>
      </w:r>
    </w:p>
    <w:p w14:paraId="374C27C1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1.有效日期（有效开始日期至有效结束日期）为15-3</w:t>
      </w: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1</w:t>
      </w: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日。</w:t>
      </w:r>
    </w:p>
    <w:p w14:paraId="6080167F">
      <w:pPr>
        <w:spacing w:line="560" w:lineRule="exact"/>
        <w:ind w:firstLine="300" w:firstLineChars="100"/>
        <w:jc w:val="left"/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30"/>
          <w:szCs w:val="30"/>
          <w:lang w:val="en-US" w:eastAsia="zh-CN"/>
        </w:rPr>
        <w:t>2.下划线部分根据实际情况自行填写，明细表格不得空行。如表格较长需分页，须逐页加盖授权主体单位公章。</w:t>
      </w:r>
    </w:p>
    <w:p w14:paraId="5F4B97F4"/>
    <w:p w14:paraId="4537E3A5"/>
    <w:p w14:paraId="00E54247"/>
    <w:p w14:paraId="002C13A8"/>
    <w:p w14:paraId="53F81A1F"/>
    <w:p w14:paraId="4007F00C"/>
    <w:p w14:paraId="43EDDD42"/>
    <w:p w14:paraId="70645F19"/>
    <w:p w14:paraId="535EF4CF"/>
    <w:p w14:paraId="0A87CBF2"/>
    <w:p w14:paraId="7B2EDF48"/>
    <w:p w14:paraId="4C79C9E7"/>
    <w:p w14:paraId="25EFC602"/>
    <w:p w14:paraId="29CD716C"/>
    <w:p w14:paraId="55CFCDA5"/>
    <w:p w14:paraId="6CA85732"/>
    <w:p w14:paraId="494CBEF6"/>
    <w:p w14:paraId="6B669188"/>
    <w:p w14:paraId="0CD3664C"/>
    <w:p w14:paraId="795EBAD0"/>
    <w:p w14:paraId="776390A9"/>
    <w:p w14:paraId="694F0615"/>
    <w:p w14:paraId="06E1B9E7"/>
    <w:p w14:paraId="610E3956"/>
    <w:p w14:paraId="23031E23"/>
    <w:p w14:paraId="0EA66800"/>
    <w:p w14:paraId="61C2465A"/>
    <w:p w14:paraId="6E821147"/>
    <w:p w14:paraId="618E63B8"/>
    <w:p w14:paraId="42DEE120"/>
    <w:p w14:paraId="533135EC"/>
    <w:p w14:paraId="65F4EC94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车辆停放场地证明</w:t>
      </w:r>
    </w:p>
    <w:p w14:paraId="645FE2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兹证明：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车主/单位名称：_________（身份证号/营业执照号：_________）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车辆信息：车牌号 _________，车型 _________（如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中型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重型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货车等）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停放场地地址：______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___（具体到门牌号或区域）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场地性质：□自有场地 □租赁场地（租赁合同编号：_________）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场地面积：_________平方米，可停放车辆数量：_________辆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场地使用权期限：自____年____月____日至____年____月____日</w:t>
      </w:r>
    </w:p>
    <w:p w14:paraId="38A798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上述停放场地符合相关安全管理要求，无占用公共道路、消防通道等违规情况，特此证明。</w:t>
      </w:r>
    </w:p>
    <w:p w14:paraId="077650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附：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□ 场地平面图 □ 租赁合同复印件 □ 产权证明复印件</w:t>
      </w:r>
    </w:p>
    <w:p w14:paraId="4AB2C4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证明单位（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村、街、居委会、镇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盖章）：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单位名称：_________________________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负责人签字：_________________________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联系电话：_________________________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日期：____年____月____日</w:t>
      </w:r>
    </w:p>
    <w:p w14:paraId="4AC9AE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cstheme="minorBidi"/>
          <w:color w:val="FF0000"/>
          <w:kern w:val="2"/>
          <w:sz w:val="28"/>
          <w:szCs w:val="28"/>
          <w:lang w:val="en-US" w:eastAsia="zh-CN" w:bidi="ar-SA"/>
        </w:rPr>
      </w:pPr>
    </w:p>
    <w:p w14:paraId="5CDB345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cstheme="minorBidi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8"/>
          <w:szCs w:val="28"/>
          <w:lang w:val="en-US" w:eastAsia="zh-CN" w:bidi="ar-SA"/>
        </w:rPr>
        <w:t>注：如提供变造伪造证明材料等情形的车辆及车辆所有人、单位、企业，一经发现追究相应法律责任，并在一定周期内暂停核发货车通行码并进行公示，共同营造安全文明、遵法守规的货运通行环境。</w:t>
      </w:r>
    </w:p>
    <w:p w14:paraId="040CCC48">
      <w:pPr>
        <w:jc w:val="left"/>
        <w:rPr>
          <w:rFonts w:hint="eastAsia" w:ascii="仿宋_GB2312" w:hAnsi="宋体" w:eastAsia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0"/>
          <w:szCs w:val="30"/>
          <w:lang w:val="en-US" w:eastAsia="zh-CN"/>
        </w:rPr>
        <w:t>样1（照片需显示停放场景、经纬度）</w:t>
      </w:r>
    </w:p>
    <w:p w14:paraId="14A0F8E7">
      <w:pPr>
        <w:jc w:val="left"/>
        <w:rPr>
          <w:rFonts w:hint="default" w:ascii="仿宋_GB2312" w:hAnsi="宋体" w:eastAsia="仿宋_GB2312"/>
          <w:b/>
          <w:bCs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3515360" cy="4688840"/>
            <wp:effectExtent l="0" t="0" r="8890" b="16510"/>
            <wp:docPr id="8" name="图片 8" descr="e1cad551ac3c61489247be510c3a2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1cad551ac3c61489247be510c3a2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468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AD841">
      <w:pPr>
        <w:jc w:val="left"/>
        <w:rPr>
          <w:rFonts w:hint="default" w:ascii="仿宋_GB2312" w:hAnsi="宋体" w:eastAsia="仿宋_GB2312"/>
          <w:b/>
          <w:bCs w:val="0"/>
          <w:sz w:val="30"/>
          <w:szCs w:val="30"/>
          <w:lang w:val="en-US" w:eastAsia="zh-CN"/>
        </w:rPr>
      </w:pPr>
    </w:p>
    <w:p w14:paraId="445938F5"/>
    <w:p w14:paraId="6335AE70"/>
    <w:p w14:paraId="758A8375"/>
    <w:p w14:paraId="62CA8F94"/>
    <w:p w14:paraId="593B6569"/>
    <w:p w14:paraId="0DDB1FEF"/>
    <w:p w14:paraId="3095B103"/>
    <w:p w14:paraId="5F338D41"/>
    <w:p w14:paraId="48D191E5"/>
    <w:p w14:paraId="23D3D438"/>
    <w:p w14:paraId="5FB9F0BF"/>
    <w:p w14:paraId="630047DF"/>
    <w:p w14:paraId="64D56BC3"/>
    <w:p w14:paraId="2B7FA4A4"/>
    <w:p w14:paraId="4C1DF8E2"/>
    <w:p w14:paraId="7950D629"/>
    <w:p w14:paraId="0D58E3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交通安全承诺书</w:t>
      </w:r>
    </w:p>
    <w:p w14:paraId="2A0A75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</w:rPr>
      </w:pPr>
    </w:p>
    <w:p w14:paraId="7C180081">
      <w:pPr>
        <w:jc w:val="left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本人（或本单位）XX，身份证号码==（或企业社会统一信用代码==），所有运输车辆（车辆号牌），为XX单位\个人（企业社会统一信用代码==\身份证号码）提供运输服务，须通过****行驶（</w:t>
      </w:r>
      <w:r>
        <w:rPr>
          <w:rFonts w:hint="eastAsia" w:ascii="仿宋_GB2312" w:hAnsi="宋体" w:eastAsia="仿宋_GB2312"/>
          <w:b w:val="0"/>
          <w:bCs/>
          <w:color w:val="FF0000"/>
          <w:sz w:val="28"/>
          <w:szCs w:val="28"/>
          <w:lang w:val="en-US" w:eastAsia="zh-CN"/>
        </w:rPr>
        <w:t>进入宁河区相应申请道路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 xml:space="preserve">）进行运输。为确保宁河区道路交通安全畅通，现承诺如下： </w:t>
      </w:r>
    </w:p>
    <w:p w14:paraId="56D682B8">
      <w:pPr>
        <w:jc w:val="left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一、加强车辆监管，严格按照有关规定进行车辆安全技术检验，确保驶入禁行区域车辆车况、性能完好，坚决杜绝各类交通违法行为；</w:t>
      </w:r>
    </w:p>
    <w:p w14:paraId="136EE7CC">
      <w:pPr>
        <w:jc w:val="left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二、加强驾驶人教育，谨慎安全驾驶，坚决杜绝超载、超限、超速等严重违法行为，保证道路交通安全；</w:t>
      </w:r>
    </w:p>
    <w:p w14:paraId="3E182B1D">
      <w:pPr>
        <w:jc w:val="left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三、申报车辆状态正常，出现交通违法时及时处理；</w:t>
      </w:r>
    </w:p>
    <w:p w14:paraId="5FB5FAAB">
      <w:pPr>
        <w:jc w:val="left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四、严格按照通行码指定的时间区域行驶，在恶劣天气或大型活动期间，还须遵守公安交通管理部门出台的临时交通禁限行措施；</w:t>
      </w:r>
    </w:p>
    <w:p w14:paraId="0EDE7B8C">
      <w:pPr>
        <w:jc w:val="left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五、办理通行码提交的所有证照资料均真实有效。</w:t>
      </w:r>
    </w:p>
    <w:p w14:paraId="11EDBC03">
      <w:pPr>
        <w:jc w:val="left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六、遵守公安交管部门相关通行申领的程序要求及管理措施。</w:t>
      </w:r>
    </w:p>
    <w:p w14:paraId="0DCC4521">
      <w:pPr>
        <w:jc w:val="left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因违反相关法律法规规定或违反上述承诺事项，造成的一切后果由本人（单位）承担。</w:t>
      </w:r>
    </w:p>
    <w:p w14:paraId="1B5144BA">
      <w:pPr>
        <w:jc w:val="left"/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  <w:t>（车辆所有人为企业的，加盖企业公章；</w:t>
      </w:r>
    </w:p>
    <w:p w14:paraId="16796E84">
      <w:pPr>
        <w:jc w:val="left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  <w:t>车辆所有人为个人的，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将</w:t>
      </w:r>
      <w:r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  <w:t>所有人身份证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放在此处进行</w:t>
      </w:r>
      <w:r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  <w:t>扫描）</w:t>
      </w:r>
    </w:p>
    <w:p w14:paraId="37933C17">
      <w:pPr>
        <w:jc w:val="left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 xml:space="preserve">                                 （车辆所有人）</w:t>
      </w:r>
    </w:p>
    <w:p w14:paraId="6EBC6F8B">
      <w:pPr>
        <w:ind w:firstLine="4760" w:firstLineChars="1700"/>
        <w:jc w:val="left"/>
        <w:rPr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202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7793A"/>
    <w:rsid w:val="0B7B3DD0"/>
    <w:rsid w:val="12512CCB"/>
    <w:rsid w:val="158C2CE1"/>
    <w:rsid w:val="17501520"/>
    <w:rsid w:val="215A6C10"/>
    <w:rsid w:val="228201CD"/>
    <w:rsid w:val="26C55EE6"/>
    <w:rsid w:val="2DA01E4F"/>
    <w:rsid w:val="2FEE6EA1"/>
    <w:rsid w:val="30DC13F0"/>
    <w:rsid w:val="34D50630"/>
    <w:rsid w:val="42DD6902"/>
    <w:rsid w:val="4A630034"/>
    <w:rsid w:val="4C8C5620"/>
    <w:rsid w:val="51AC5E5D"/>
    <w:rsid w:val="5FD0793B"/>
    <w:rsid w:val="68F55EA4"/>
    <w:rsid w:val="69EB79D2"/>
    <w:rsid w:val="6A177817"/>
    <w:rsid w:val="77EB2296"/>
    <w:rsid w:val="7CD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3514</Words>
  <Characters>3841</Characters>
  <Lines>0</Lines>
  <Paragraphs>0</Paragraphs>
  <TotalTime>0</TotalTime>
  <ScaleCrop>false</ScaleCrop>
  <LinksUpToDate>false</LinksUpToDate>
  <CharactersWithSpaces>4249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2025-03-20T01:11:00Z</dcterms:created>
  <dc:creator>Administrator.USER-20220717EM</dc:creator>
  <cp:lastModifiedBy>Administrator</cp:lastModifiedBy>
  <dcterms:modified xsi:type="dcterms:W3CDTF">2025-03-28T02:13:16Z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eyJoZGlkIjoiOThjNjMwYzM1OTUzMmQ1YmE5MGE0ODU5M2VjMGJhMzQifQ==</vt:lpwstr>
  </property>
  <property fmtid="{D5CDD505-2E9C-101B-9397-08002B2CF9AE}" pid="4" name="ICV">
    <vt:lpwstr>2B76119BAF5B4D188FBCF9451A35EA46_12</vt:lpwstr>
  </property>
</Properties>
</file>