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ind w:firstLine="640" w:firstLineChars="200"/>
        <w:jc w:val="left"/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出生年月：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住所地：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代理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出生年月：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住所地：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行政复议一案中，作为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参加行政复议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，代理权限如下：</w:t>
      </w:r>
    </w:p>
    <w:p>
      <w:pPr>
        <w:ind w:firstLine="648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特别授权，代为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处理一切复议相关事项，包括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但不限于代为提起行政复议、</w:t>
      </w:r>
      <w:r>
        <w:rPr>
          <w:rFonts w:hint="eastAsia" w:ascii="仿宋_GB2312" w:hAnsi="仿宋_GB2312" w:eastAsia="仿宋_GB2312" w:cs="仿宋_GB2312"/>
          <w:sz w:val="32"/>
          <w:szCs w:val="32"/>
        </w:rPr>
        <w:t>代为领取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行政复议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法律文书，代为提交相关复议材料，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代为达成和解，代为撤回行政复议申请，</w:t>
      </w:r>
      <w:r>
        <w:rPr>
          <w:rFonts w:hint="eastAsia" w:ascii="仿宋_GB2312" w:hAnsi="仿宋_GB2312" w:eastAsia="仿宋_GB2312" w:cs="仿宋_GB2312"/>
          <w:sz w:val="32"/>
          <w:szCs w:val="32"/>
        </w:rPr>
        <w:t>代为参加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调查询问、代为参加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8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委托人：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A6"/>
    <w:rsid w:val="00015CB4"/>
    <w:rsid w:val="00026D28"/>
    <w:rsid w:val="0013502E"/>
    <w:rsid w:val="001D02DE"/>
    <w:rsid w:val="001D38A6"/>
    <w:rsid w:val="00475598"/>
    <w:rsid w:val="00484131"/>
    <w:rsid w:val="004F05A1"/>
    <w:rsid w:val="005D6301"/>
    <w:rsid w:val="009C3AB2"/>
    <w:rsid w:val="00C2280A"/>
    <w:rsid w:val="00D62375"/>
    <w:rsid w:val="0E7E1841"/>
    <w:rsid w:val="0F3F4849"/>
    <w:rsid w:val="18545348"/>
    <w:rsid w:val="27AE43C0"/>
    <w:rsid w:val="3B2F502F"/>
    <w:rsid w:val="4A7D6C10"/>
    <w:rsid w:val="4CD4F0FC"/>
    <w:rsid w:val="4EE20E12"/>
    <w:rsid w:val="503906A4"/>
    <w:rsid w:val="53661252"/>
    <w:rsid w:val="55D86DCE"/>
    <w:rsid w:val="5A8B392B"/>
    <w:rsid w:val="65A6497B"/>
    <w:rsid w:val="683645F5"/>
    <w:rsid w:val="69724EF0"/>
    <w:rsid w:val="7263083A"/>
    <w:rsid w:val="7418022B"/>
    <w:rsid w:val="76730C8E"/>
    <w:rsid w:val="77BE53DD"/>
    <w:rsid w:val="D77FF96A"/>
    <w:rsid w:val="EDC7F5DB"/>
    <w:rsid w:val="FFFEC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337</Characters>
  <Lines>2</Lines>
  <Paragraphs>1</Paragraphs>
  <TotalTime>2</TotalTime>
  <ScaleCrop>false</ScaleCrop>
  <LinksUpToDate>false</LinksUpToDate>
  <CharactersWithSpaces>394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2015-07-22T15:33:00Z</dcterms:created>
  <dc:creator>fzb</dc:creator>
  <cp:lastModifiedBy>greatwall</cp:lastModifiedBy>
  <cp:lastPrinted>2020-08-08T10:13:00Z</cp:lastPrinted>
  <dcterms:modified xsi:type="dcterms:W3CDTF">2023-03-01T10:59:52Z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