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森林火情早期处理流程图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481330</wp:posOffset>
                </wp:positionV>
                <wp:extent cx="1782445" cy="466090"/>
                <wp:effectExtent l="4445" t="4445" r="2286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宋体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发生森林火灾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1pt;margin-top:37.9pt;height:36.7pt;width:140.35pt;z-index:251659264;mso-width-relative:page;mso-height-relative:page;" fillcolor="#FFFFFF" filled="t" stroked="t" coordsize="21600,21600" o:gfxdata="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NPt7ZAAAACgEAAA8AAAAAAAAAAQAg&#10;AAAAIgAAAGRycy9kb3ducmV2LnhtbFBLAQIUABQAAAAIAIdO4kDGL2rm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宋体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发生森林火灾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165100</wp:posOffset>
                </wp:positionV>
                <wp:extent cx="635" cy="542925"/>
                <wp:effectExtent l="48895" t="0" r="6477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15pt;margin-top:13pt;height:42.75pt;width:0.05pt;z-index:251660288;mso-width-relative:page;mso-height-relative:page;" filled="f" stroked="t" coordsize="21600,21600" o:gfxdata="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nat2tkAAAAKAQAADwAAAAAAAAABACAAAAAiAAAAZHJzL2Rvd25yZXYu&#10;eG1sUEsBAhQAFAAAAAgAh07iQI5ZpFn6AQAA6A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jc w:val="both"/>
        <w:rPr>
          <w:rFonts w:hint="default" w:ascii="Times New Roman" w:hAnsi="Times New Roman" w:eastAsia="方正小标宋简体" w:cs="Times New Roman"/>
          <w:color w:val="auto"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342900</wp:posOffset>
                </wp:positionV>
                <wp:extent cx="2372360" cy="534035"/>
                <wp:effectExtent l="5080" t="5080" r="22860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属地政府组织先期处置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pt;margin-top:27pt;height:42.05pt;width:186.8pt;z-index:251661312;mso-width-relative:page;mso-height-relative:page;" fillcolor="#FFFFFF" filled="t" stroked="t" coordsize="21600,21600" o:gfxdata="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zsZJ72QAAAAoBAAAPAAAAAAAAAAEAIAAA&#10;ACIAAABkcnMvZG93bnJldi54bWxQSwECFAAUAAAACACHTuJA+B2lSQ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属地政府组织先期处置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jc w:val="both"/>
        <w:rPr>
          <w:rFonts w:hint="default" w:ascii="Times New Roman" w:hAnsi="Times New Roman" w:eastAsia="方正小标宋简体" w:cs="Times New Roman"/>
          <w:color w:val="auto"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2682240</wp:posOffset>
                </wp:positionV>
                <wp:extent cx="1571625" cy="485140"/>
                <wp:effectExtent l="4445" t="4445" r="508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区森防指办公室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211.2pt;height:38.2pt;width:123.75pt;z-index:251671552;mso-width-relative:page;mso-height-relative:page;" fillcolor="#FFFFFF" filled="t" stroked="t" coordsize="21600,21600" o:gfxdata="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DAUxfaAAAACwEAAA8AAAAAAAAAAQAg&#10;AAAAIgAAAGRycy9kb3ducmV2LnhtbFBLAQIUABQAAAAIAIdO4kAz5nmrDAIAADY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区森防指办公室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3164205</wp:posOffset>
                </wp:positionV>
                <wp:extent cx="635" cy="476250"/>
                <wp:effectExtent l="48895" t="0" r="6477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4pt;margin-top:249.15pt;height:37.5pt;width:0.05pt;z-index:251673600;mso-width-relative:page;mso-height-relative:page;" filled="f" stroked="t" coordsize="21600,21600" o:gfxdata="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+ETT3cAAAACwEAAA8AAAAAAAAAAQAgAAAAIgAAAGRycy9k&#10;b3ducmV2LnhtbFBLAQIUABQAAAAIAIdO4kCerC2O/gEAAOgDAAAOAAAAAAAAAAEAIAAAACs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1720215</wp:posOffset>
                </wp:positionV>
                <wp:extent cx="1571625" cy="485140"/>
                <wp:effectExtent l="4445" t="4445" r="508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区林业局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5pt;margin-top:135.45pt;height:38.2pt;width:123.75pt;z-index:251668480;mso-width-relative:page;mso-height-relative:page;" fillcolor="#FFFFFF" filled="t" stroked="t" coordsize="21600,21600" o:gfxdata="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5E4uPZAAAACwEAAA8AAAAAAAAAAQAg&#10;AAAAIgAAAGRycy9kb3ducmV2LnhtbFBLAQIUABQAAAAIAIdO4kAX6tJT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区林业局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2202180</wp:posOffset>
                </wp:positionV>
                <wp:extent cx="635" cy="476250"/>
                <wp:effectExtent l="48895" t="0" r="6477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15pt;margin-top:173.4pt;height:37.5pt;width:0.05pt;z-index:251670528;mso-width-relative:page;mso-height-relative:page;" filled="f" stroked="t" coordsize="21600,21600" o:gfxdata="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BUM3tsAAAALAQAADwAAAAAAAAABACAAAAAiAAAAZHJzL2Rv&#10;d25yZXYueG1sUEsBAhQAFAAAAAgAh07iQJe/Ktb+AQAA6AMAAA4AAAAAAAAAAQAgAAAAK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1720215</wp:posOffset>
                </wp:positionV>
                <wp:extent cx="1599565" cy="523875"/>
                <wp:effectExtent l="4445" t="4445" r="1524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处理后出具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书面报告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135.45pt;height:41.25pt;width:125.95pt;z-index:251669504;mso-width-relative:page;mso-height-relative:page;" fillcolor="#FFFFFF" filled="t" stroked="t" coordsize="21600,21600" o:gfxdata="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d/TO2wAAAAsBAAAPAAAAAAAAAAEA&#10;IAAAACIAAABkcnMvZG93bnJldi54bWxQSwECFAAUAAAACACHTuJAPKYzIAwCAAA2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处理后出具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书面报告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1240155</wp:posOffset>
                </wp:positionV>
                <wp:extent cx="635" cy="476250"/>
                <wp:effectExtent l="48895" t="0" r="6477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pt;margin-top:97.65pt;height:37.5pt;width:0.05pt;z-index:251667456;mso-width-relative:page;mso-height-relative:page;" filled="f" stroked="t" coordsize="21600,21600" o:gfxdata="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0PHA2wAAAAsBAAAPAAAAAAAAAAEAIAAAACIAAABkcnMvZG93&#10;bnJldi54bWxQSwECFAAUAAAACACHTuJAQBPhH/0BAADoAwAADgAAAAAAAAABACAAAAAq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1249680</wp:posOffset>
                </wp:positionV>
                <wp:extent cx="635" cy="476250"/>
                <wp:effectExtent l="48895" t="0" r="6477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15pt;margin-top:98.4pt;height:37.5pt;width:0.05pt;z-index:251666432;mso-width-relative:page;mso-height-relative:page;" filled="f" stroked="t" coordsize="21600,21600" o:gfxdata="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niES2gAAAAsBAAAPAAAAAAAAAAEAIAAAACIAAABkcnMvZG93&#10;bnJldi54bWxQSwECFAAUAAAACACHTuJAeODMnv4BAADoAwAADgAAAAAAAAABACAAAAAp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300990</wp:posOffset>
                </wp:positionV>
                <wp:extent cx="657225" cy="437515"/>
                <wp:effectExtent l="0" t="3810" r="952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37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0.9pt;margin-top:23.7pt;height:34.45pt;width:51.75pt;z-index:251662336;mso-width-relative:page;mso-height-relative:page;" filled="f" stroked="t" coordsize="21600,21600" o:gfxdata="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5jKM3ZAAAACgEAAA8AAAAAAAAAAQAgAAAAIgAAAGRy&#10;cy9kb3ducmV2LnhtbFBLAQIUABQAAAAIAIdO4kD7MQ/HBAIAAPMDAAAOAAAAAAAAAAEAIAAAACg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796925</wp:posOffset>
                </wp:positionV>
                <wp:extent cx="1494155" cy="438150"/>
                <wp:effectExtent l="4445" t="5080" r="6350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火灾扑救处置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9pt;margin-top:62.75pt;height:34.5pt;width:117.65pt;z-index:251665408;mso-width-relative:page;mso-height-relative:page;" fillcolor="#FFFFFF" filled="t" stroked="t" coordsize="21600,21600" o:gfxdata="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sATd2gAAAAsBAAAPAAAAAAAAAAEA&#10;IAAAACIAAABkcnMvZG93bnJldi54bWxQSwECFAAUAAAACACHTuJA5aqfmg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火灾扑救处置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796290</wp:posOffset>
                </wp:positionV>
                <wp:extent cx="1571625" cy="438150"/>
                <wp:effectExtent l="4445" t="4445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火灾情况报告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5pt;margin-top:62.7pt;height:34.5pt;width:123.75pt;z-index:251664384;mso-width-relative:page;mso-height-relative:page;" fillcolor="#FFFFFF" filled="t" stroked="t" coordsize="21600,21600" o:gfxdata="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yXgstkAAAALAQAADwAAAAAAAAABACAA&#10;AAAiAAAAZHJzL2Rvd25yZXYueG1sUEsBAhQAFAAAAAgAh07iQNDIEH0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火灾情况报告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300990</wp:posOffset>
                </wp:positionV>
                <wp:extent cx="742950" cy="428625"/>
                <wp:effectExtent l="2540" t="3810" r="16510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9pt;margin-top:23.7pt;height:33.75pt;width:58.5pt;z-index:251663360;mso-width-relative:page;mso-height-relative:page;" filled="f" stroked="t" coordsize="21600,21600" o:gfxdata="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him22QAAAAoBAAAPAAAAAAAAAAEAIAAAACIAAABkcnMvZG93&#10;bnJldi54bWxQSwECFAAUAAAACACHTuJA9mJBx/8BAADrAwAADgAAAAAAAAABACAAAAAo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文星仿宋" w:cs="Times New Roman"/>
          <w:kern w:val="2"/>
          <w:sz w:val="21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3634740</wp:posOffset>
                </wp:positionV>
                <wp:extent cx="1571625" cy="485140"/>
                <wp:effectExtent l="4445" t="4445" r="508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" w:eastAsia="zh-CN"/>
                              </w:rPr>
                              <w:t>区政府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286.2pt;height:38.2pt;width:123.75pt;z-index:251672576;mso-width-relative:page;mso-height-relative:page;" fillcolor="#FFFFFF" filled="t" stroked="t" coordsize="21600,21600" o:gfxdata="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g2SpHaAAAACwEAAA8AAAAAAAAAAQAg&#10;AAAAIgAAAGRycy9kb3ducmV2LnhtbFBLAQIUABQAAAAIAIdO4kAFbIcvDAIAADY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" w:eastAsia="zh-CN"/>
                        </w:rPr>
                        <w:t>区政府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20" w:lineRule="exact"/>
        <w:rPr>
          <w:rFonts w:hint="default" w:ascii="Times New Roman" w:hAnsi="Times New Roman" w:eastAsia="宋体" w:cs="Times New Roman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</w:docVars>
  <w:rsids>
    <w:rsidRoot w:val="ABED7ABB"/>
    <w:rsid w:val="01A06E9D"/>
    <w:rsid w:val="0273010D"/>
    <w:rsid w:val="027C3C34"/>
    <w:rsid w:val="04904FA7"/>
    <w:rsid w:val="055EFDA1"/>
    <w:rsid w:val="056F1060"/>
    <w:rsid w:val="05706B86"/>
    <w:rsid w:val="0CD564C9"/>
    <w:rsid w:val="0D7F2888"/>
    <w:rsid w:val="0EEF120A"/>
    <w:rsid w:val="0FADAC27"/>
    <w:rsid w:val="132B7955"/>
    <w:rsid w:val="14F21366"/>
    <w:rsid w:val="198D2C7C"/>
    <w:rsid w:val="19F811CC"/>
    <w:rsid w:val="1B284903"/>
    <w:rsid w:val="1D6999CF"/>
    <w:rsid w:val="1E653372"/>
    <w:rsid w:val="1FF830DF"/>
    <w:rsid w:val="22CA37E5"/>
    <w:rsid w:val="26EFDEB6"/>
    <w:rsid w:val="299F76EB"/>
    <w:rsid w:val="2A6E1037"/>
    <w:rsid w:val="34DE5700"/>
    <w:rsid w:val="3703520D"/>
    <w:rsid w:val="373AA449"/>
    <w:rsid w:val="37FF3E83"/>
    <w:rsid w:val="38BD5663"/>
    <w:rsid w:val="3B1A5822"/>
    <w:rsid w:val="3B8F4963"/>
    <w:rsid w:val="3E2D02B0"/>
    <w:rsid w:val="3E7DA229"/>
    <w:rsid w:val="47E90CDD"/>
    <w:rsid w:val="48AF2AEE"/>
    <w:rsid w:val="49C820BA"/>
    <w:rsid w:val="4C56173B"/>
    <w:rsid w:val="4FEE3C3F"/>
    <w:rsid w:val="4FFC486B"/>
    <w:rsid w:val="57EF5136"/>
    <w:rsid w:val="5A6E2809"/>
    <w:rsid w:val="5BEAC3F5"/>
    <w:rsid w:val="5C83736F"/>
    <w:rsid w:val="5D5F67AE"/>
    <w:rsid w:val="5E771FC7"/>
    <w:rsid w:val="5F6D9CA5"/>
    <w:rsid w:val="5FD76366"/>
    <w:rsid w:val="5FF7458E"/>
    <w:rsid w:val="60CC19D1"/>
    <w:rsid w:val="63513261"/>
    <w:rsid w:val="64BFA266"/>
    <w:rsid w:val="64EA65BF"/>
    <w:rsid w:val="65A840EC"/>
    <w:rsid w:val="66B31BC3"/>
    <w:rsid w:val="6757726F"/>
    <w:rsid w:val="67FEC597"/>
    <w:rsid w:val="682155B9"/>
    <w:rsid w:val="69AE2C22"/>
    <w:rsid w:val="69F04FE9"/>
    <w:rsid w:val="6BBD714D"/>
    <w:rsid w:val="6BF6440D"/>
    <w:rsid w:val="6CAF94E1"/>
    <w:rsid w:val="6CF7043C"/>
    <w:rsid w:val="6CF771F1"/>
    <w:rsid w:val="6EF9DB0E"/>
    <w:rsid w:val="6FE6CDA2"/>
    <w:rsid w:val="6FFB2C3A"/>
    <w:rsid w:val="6FFF635A"/>
    <w:rsid w:val="735D572F"/>
    <w:rsid w:val="737E3665"/>
    <w:rsid w:val="7476433D"/>
    <w:rsid w:val="74EE39D7"/>
    <w:rsid w:val="77DED212"/>
    <w:rsid w:val="77FE9589"/>
    <w:rsid w:val="7B17BA7D"/>
    <w:rsid w:val="7CA731A1"/>
    <w:rsid w:val="7CD7FEAB"/>
    <w:rsid w:val="7DEC3DB7"/>
    <w:rsid w:val="7DF96CD2"/>
    <w:rsid w:val="7DFF555C"/>
    <w:rsid w:val="7EBF1EE7"/>
    <w:rsid w:val="7EE74BF9"/>
    <w:rsid w:val="7F1BB3C1"/>
    <w:rsid w:val="7F36B2CA"/>
    <w:rsid w:val="7F761695"/>
    <w:rsid w:val="7F767DB5"/>
    <w:rsid w:val="7FAECD3B"/>
    <w:rsid w:val="7FAF94ED"/>
    <w:rsid w:val="7FDFE329"/>
    <w:rsid w:val="7FEE13F2"/>
    <w:rsid w:val="7FF21C19"/>
    <w:rsid w:val="7FF73FA0"/>
    <w:rsid w:val="7FFB050A"/>
    <w:rsid w:val="7FFD89F3"/>
    <w:rsid w:val="7FFFBBD9"/>
    <w:rsid w:val="8BFFC54F"/>
    <w:rsid w:val="ABED7ABB"/>
    <w:rsid w:val="AFF7EC7B"/>
    <w:rsid w:val="AFF7EE1E"/>
    <w:rsid w:val="BFBAC234"/>
    <w:rsid w:val="BFF70AF5"/>
    <w:rsid w:val="CB7DE942"/>
    <w:rsid w:val="CEBF162A"/>
    <w:rsid w:val="D2FFCC4D"/>
    <w:rsid w:val="D4372835"/>
    <w:rsid w:val="D5DF3E85"/>
    <w:rsid w:val="DFBBCEEB"/>
    <w:rsid w:val="DFF96BF7"/>
    <w:rsid w:val="EBEFE156"/>
    <w:rsid w:val="F27918D4"/>
    <w:rsid w:val="F7EF0489"/>
    <w:rsid w:val="FC3A2C26"/>
    <w:rsid w:val="FD6F9C10"/>
    <w:rsid w:val="FDB75DD3"/>
    <w:rsid w:val="FDB953E5"/>
    <w:rsid w:val="FDBFF725"/>
    <w:rsid w:val="FE760366"/>
    <w:rsid w:val="FF3B9421"/>
    <w:rsid w:val="FFB539AF"/>
    <w:rsid w:val="FFFB08D4"/>
    <w:rsid w:val="FFFF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文星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10"/>
    <w:pPr>
      <w:adjustRightInd w:val="0"/>
      <w:snapToGrid w:val="0"/>
      <w:ind w:firstLine="0" w:firstLineChars="0"/>
      <w:jc w:val="center"/>
      <w:outlineLvl w:val="0"/>
    </w:pPr>
    <w:rPr>
      <w:rFonts w:ascii="Calibri Light" w:hAnsi="Calibri Light" w:eastAsia="方正小标宋简体" w:cs="Times New Roman"/>
      <w:bCs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Calibri" w:eastAsia="仿宋_GB2312" w:cs="Times New Roman"/>
      <w:color w:val="000000"/>
      <w:sz w:val="24"/>
      <w:szCs w:val="24"/>
      <w:lang w:val="en-US" w:eastAsia="zh-CN"/>
    </w:rPr>
  </w:style>
  <w:style w:type="paragraph" w:customStyle="1" w:styleId="13">
    <w:name w:val="正文2文字缩进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cs="Times New Roman"/>
      <w:sz w:val="21"/>
      <w:lang w:eastAsia="ja-JP"/>
    </w:rPr>
  </w:style>
  <w:style w:type="paragraph" w:customStyle="1" w:styleId="14">
    <w:name w:val="正文1"/>
    <w:basedOn w:val="1"/>
    <w:next w:val="1"/>
    <w:qFormat/>
    <w:uiPriority w:val="0"/>
    <w:pPr>
      <w:autoSpaceDE w:val="0"/>
      <w:autoSpaceDN w:val="0"/>
      <w:adjustRightInd w:val="0"/>
      <w:spacing w:line="440" w:lineRule="atLeast"/>
    </w:pPr>
    <w:rPr>
      <w:rFonts w:ascii="仿宋_GB2312" w:hAnsi="Times New Roman" w:eastAsia="仿宋_GB2312" w:cs="Times New Roman"/>
      <w:sz w:val="28"/>
      <w:szCs w:val="20"/>
    </w:rPr>
  </w:style>
  <w:style w:type="paragraph" w:styleId="15">
    <w:name w:val="List Paragraph"/>
    <w:basedOn w:val="1"/>
    <w:qFormat/>
    <w:uiPriority w:val="99"/>
    <w:pPr>
      <w:ind w:firstLine="420"/>
    </w:pPr>
  </w:style>
  <w:style w:type="character" w:customStyle="1" w:styleId="16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1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31"/>
    <w:qFormat/>
    <w:uiPriority w:val="0"/>
    <w:rPr>
      <w:rFonts w:hint="default" w:ascii="Times New Roman" w:hAnsi="Times New Roman" w:cs="Times New Roman"/>
      <w:strike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2977</Words>
  <Characters>2987</Characters>
  <Lines>0</Lines>
  <Paragraphs>0</Paragraphs>
  <TotalTime>18</TotalTime>
  <ScaleCrop>false</ScaleCrop>
  <LinksUpToDate>false</LinksUpToDate>
  <CharactersWithSpaces>3023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2021-07-08T23:44:00Z</dcterms:created>
  <dc:creator>admin</dc:creator>
  <cp:lastModifiedBy>Administrator</cp:lastModifiedBy>
  <cp:lastPrinted>2023-11-25T06:42:00Z</cp:lastPrinted>
  <dcterms:modified xsi:type="dcterms:W3CDTF">2023-12-21T06:42:40Z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FDAE5987175B4D0AA404D522D84A66A8_12</vt:lpwstr>
  </property>
</Properties>
</file>