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2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俵口镇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政府信息公开工作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俵口镇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人民政府认真贯彻落实国务院、市政府关于政务公开工作的决策部署，认真落实《中华人民共和国政府信息公开条例》，按照《202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政务公开工作要点》要求，坚持“以公开为常态，不公开为例外”原则，紧紧围绕全区经济社会发展和群众关注关切，加大公开力度，增强公开实效，规范平台建设，积极推进全区政务公开和政府信息公开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合理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完善政务公开制度规范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进一步提高政府治理能力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，不断推进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政务公开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标准化规范化。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一、紧扣强基础深化政务公开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2021年，我镇积极落实政务公开要求，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做好政务信息管理工作，用好行政法规集中统一公开成果，完善政务公开平台，全面推行政府网站集约化建设，推动公开、互动、服务融合发展，推动更多政务服务事项网上办、一次办。持续加强政府信息公开窗口建设，有效传递党和国家重大政策，积极解答政策咨询，积极落实党中央、国务院的各项政策规定，保证“最后一公里”畅通无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二、紧扣政府信息公开条例深化政务公开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2021年，我镇围绕区委、区政府中心工作，按照国家、市相关工作要求，严格落实区委、区政府对全区政务公开和政府信息公开工作的各项部署要求，推进我镇政府信息主动公开工作。一是不断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提高依申请公开工作质量，积极转变观念，强化服务理念，把依申请公开工作作为服务人民群众生产生活、支持市场主体创业创新的重要方式。二是严格遵守政府信息公开行政复议案件审理标准，严格遵循政府信息公开行政复议案件审理规范，加大监督力度，强化责任追究，不断增强政府工作人员法治意识、公开意识、服务意识，更好保障人民群众合法权益。三是不断加强配套制度建设，严格遵守国务院有关主管部门出台的信息公开规定，进一步加强监管，优化公共服务，不断向社会公开更多有价值的基础性数据，更好发挥政府信息公开制度的功能作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三、紧扣抓保障促落实深化政务公开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是加强队伍建设，我镇定期组织开展政府信息公开工作培训和研讨交流，不断提升业务能力，依法规范开展政府信息公开工作。二是改进工作作风，正确对待社会上各类政务公开第三方评估结果，持续改进工作。三是狠抓任务落实，对我镇的重点任务，实时跟进推动，确保落实到位，重点针对有明确责任主体和时限要求的工作任务，逐项核查落实情况，对未完成的依法督促整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俵口镇政府信息公开工作稳步有序推进，但也存在一些问题和不足。主要问题有：一是政务新媒体发布信息部分时段更新不够及时。在使用微信、微博等政务新媒体进行信息公开时，在阶段性工作完成后部分信息更新相对滞后，我镇在今后的工作中将进一步加大更新力度，及时归档总结，确保政务新媒体及时更新信息。二是政务公开信息的部分内容有待进一步细化。部分涉及计划、方案、规定类的政务公开信息未实现全覆盖，相应的政策解读和公众答疑栏目不够完善，我镇在今后的工作中将进一步细化信息内容，完善相关的信息解读栏目，提升网站的综合服务水平。三是政务公开信息群众知晓度相对较低，参与感相对较弱。受生活习惯、文化氛围等因素影响，群众通过政务信息网了解信息的比例不高，我镇在今后的工作中将进一步加强宣传力度，积极为群众宣传普及，不断提高政务信息网群众知晓度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六、其他需要报告的事项</w:t>
      </w:r>
      <w:bookmarkStart w:id="0" w:name="_GoBack"/>
      <w:bookmarkEnd w:id="0"/>
    </w:p>
    <w:p>
      <w:pPr>
        <w:widowControl/>
        <w:shd w:val="clear" w:color="auto" w:fill="FFFFFF"/>
        <w:ind w:firstLine="48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无。</w:t>
      </w:r>
    </w:p>
    <w:p>
      <w:pPr>
        <w:rPr>
          <w:color w:val="000000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GI1YjllN2JmMDYwNzE0NjdlOTE0ZTBjNmFjMTUifQ=="/>
  </w:docVars>
  <w:rsids>
    <w:rsidRoot w:val="00000000"/>
    <w:rsid w:val="00203B04"/>
    <w:rsid w:val="1111554B"/>
    <w:rsid w:val="11ED5C82"/>
    <w:rsid w:val="1C9E4089"/>
    <w:rsid w:val="214F7EDA"/>
    <w:rsid w:val="21A04192"/>
    <w:rsid w:val="2E513D03"/>
    <w:rsid w:val="2F077C8B"/>
    <w:rsid w:val="360D2BE9"/>
    <w:rsid w:val="45336E41"/>
    <w:rsid w:val="4537637C"/>
    <w:rsid w:val="46EC54FA"/>
    <w:rsid w:val="4DC743F7"/>
    <w:rsid w:val="59493365"/>
    <w:rsid w:val="5A833724"/>
    <w:rsid w:val="65D13F12"/>
    <w:rsid w:val="6C770314"/>
    <w:rsid w:val="6F970A62"/>
    <w:rsid w:val="76A1691E"/>
    <w:rsid w:val="76E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2387</Words>
  <Characters>2424</Characters>
  <Lines>0</Lines>
  <Paragraphs>0</Paragraphs>
  <TotalTime>39</TotalTime>
  <ScaleCrop>false</ScaleCrop>
  <LinksUpToDate>false</LinksUpToDate>
  <CharactersWithSpaces>2439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2022-01-06T09:59:00Z</dcterms:created>
  <dc:creator>123</dc:creator>
  <cp:lastModifiedBy>del</cp:lastModifiedBy>
  <dcterms:modified xsi:type="dcterms:W3CDTF">2022-07-28T01:41:38Z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57FB01B09467461891311CD4B714D7ED</vt:lpwstr>
  </property>
</Properties>
</file>