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2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俵口镇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俵口镇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人民政府认真贯彻落实国务院、市政府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、区政府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关于政务公开工作的决策部署，认真落实《中华人民共和国政府信息公开条例》，为进一步有效开展各项政务公开工作，推动基层领域政务公开标准化、规范化，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俵口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镇紧紧围绕中心工作，细化工作部署，加强平台建设，深化重点领域信息公开，强化监督保障工作，各项工作有序推进，呈现出良好发展局面。现根据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要求，将我镇本年度政务公开工作的具体贯彻落实情况汇报如下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一、加强组织领导，强化责任分工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俵口镇政府始终将政务公开工作纳入重要议事日程，根据我镇实际，加大领导力度，优化组织机构，形成了主要领导亲自抓，相关负责人组织实施，层层有人管、层层抓落实的工作格局。健全政务公开工作考核制度，制定相关工作方案，明确政务公开工作的主要目标、基本要求、工作任务和保护措施，进一步规范公开目录，完善公开方式，做到领导力度、目标责任、监督检查“三到位”，确保各公开栏目信息有据可循，有力保障政务公开工作措施的有效落实和高效运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二、创新公开载体，提升服务水平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镇积极探索并不断完善政务公开体系建设，从政务公开工作总体要求、工作管理、工作机制、载体建设等多个方面制定了相关标准，为全面深入推进政务公开工作奠定了坚实基础。俵口镇人民政府政务网站作为我镇第一大政务公开载体，在网站上开设政务公开、新闻动态等多个栏目，综合展示基层政务公开标准化、规范化工作。此外，积极整合资源，充分发挥微信公众号、电子屏、横幅等传统和新兴媒介作用，不断创新公开载体，扩大公开覆盖面，不断提升服务水平，自觉接受群众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三、优化工作流程，突出工作亮点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公开目录和公开内容的梳理过程中，我镇始终坚持需求导向，围绕群众关注的热点事项，全面梳理公开事项目录，强化标准引领，细化公开内容，做到积极主动公开、第一时间公开和多方位公开，确保公开的针对性和时效性，实现政务公开便民化、高效化，切实保障广大群众的知情权、参与权和监督权。不断加强镇政府门户网站的建设、维护和管理工作，及时更新各类宣传资料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2023年全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镇政务信息网主动公开政府信息共计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条，公众号“绿色俵口乡”主动公开政府信息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243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着力推动各领域全过程信息公开，促进相关领域信息公开标准化、规范化，切实提高信息公开工作建设水平。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（一）存在的主要问题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我镇政务公开工作虽然取得了一些成绩，但与公众需求存在一定的差距。一是思想认识不够深入，一些信息内容质量不高，存在“有就行”的思想误区。二是个别部门重视程度不够，主动公开的意识不强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（二）改进情况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俵口镇人民政府将继续加大工作力度，创新工作方法和思路，进一步强化宣传，规范公开程序，提高政府信息公开工作水平；进一步强化管理，以社会需求为导向，选择群众关注度高的信息作为突破口，不断丰富信息公开的内容；进一步完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制度，建立健全信息公开工作长效机制，确保政府信息公开的及时性、准确性和有效性，为深化政府信息公开提供强有力的组织保证，全面提升信息公开标准化水平。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48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俵口镇人民政府</w:t>
      </w:r>
    </w:p>
    <w:p>
      <w:pPr>
        <w:widowControl/>
        <w:shd w:val="clear" w:color="auto" w:fill="FFFFFF"/>
        <w:ind w:firstLine="480"/>
        <w:jc w:val="righ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2024年1月18日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GEyM2U3ZDM5YmNhM2NmMTVhYWViMTYxZTcxMGIifQ=="/>
  </w:docVars>
  <w:rsids>
    <w:rsidRoot w:val="00000000"/>
    <w:rsid w:val="00203B04"/>
    <w:rsid w:val="0C21514F"/>
    <w:rsid w:val="0C6D4FAE"/>
    <w:rsid w:val="0E124C7E"/>
    <w:rsid w:val="1111554B"/>
    <w:rsid w:val="11ED5C82"/>
    <w:rsid w:val="16ED1A27"/>
    <w:rsid w:val="1C9E4089"/>
    <w:rsid w:val="214F7EDA"/>
    <w:rsid w:val="21A04192"/>
    <w:rsid w:val="2BC856C3"/>
    <w:rsid w:val="2E513D03"/>
    <w:rsid w:val="2EC1449D"/>
    <w:rsid w:val="2F077C8B"/>
    <w:rsid w:val="360D2BE9"/>
    <w:rsid w:val="3A133427"/>
    <w:rsid w:val="3EA42E21"/>
    <w:rsid w:val="423713C4"/>
    <w:rsid w:val="45176902"/>
    <w:rsid w:val="45336E41"/>
    <w:rsid w:val="4537637C"/>
    <w:rsid w:val="46EC54FA"/>
    <w:rsid w:val="4DC743F7"/>
    <w:rsid w:val="59493365"/>
    <w:rsid w:val="59C77C98"/>
    <w:rsid w:val="5A833724"/>
    <w:rsid w:val="5B423A55"/>
    <w:rsid w:val="5BFD5C62"/>
    <w:rsid w:val="61BA7F0E"/>
    <w:rsid w:val="65D13F12"/>
    <w:rsid w:val="678F1960"/>
    <w:rsid w:val="6C770314"/>
    <w:rsid w:val="6F970A62"/>
    <w:rsid w:val="703950A4"/>
    <w:rsid w:val="74D07DDD"/>
    <w:rsid w:val="76A1691E"/>
    <w:rsid w:val="76EB179F"/>
    <w:rsid w:val="77690189"/>
    <w:rsid w:val="7B0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1976</Words>
  <Characters>2017</Characters>
  <Lines>0</Lines>
  <Paragraphs>0</Paragraphs>
  <TotalTime>19</TotalTime>
  <ScaleCrop>false</ScaleCrop>
  <LinksUpToDate>false</LinksUpToDate>
  <CharactersWithSpaces>2032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2022-01-06T09:59:00Z</dcterms:created>
  <dc:creator>123</dc:creator>
  <cp:lastModifiedBy>Administrator</cp:lastModifiedBy>
  <cp:lastPrinted>2023-01-18T06:10:00Z</cp:lastPrinted>
  <dcterms:modified xsi:type="dcterms:W3CDTF">2024-01-24T02:24:10Z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C53A7360479A48C8B4CD6384E9677F02_13</vt:lpwstr>
  </property>
</Properties>
</file>