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tblpX="109" w:tblpY="1096"/>
        <w:tblW w:w="8100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09"/>
        <w:gridCol w:w="891"/>
        <w:gridCol w:w="900"/>
        <w:gridCol w:w="900"/>
        <w:gridCol w:w="360"/>
        <w:gridCol w:w="720"/>
        <w:gridCol w:w="540"/>
        <w:gridCol w:w="19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园所名称</w:t>
            </w:r>
          </w:p>
        </w:tc>
        <w:tc>
          <w:tcPr>
            <w:tcW w:w="30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天津市宁河区第一幼儿园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举办者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10" w:firstLineChars="100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天津市宁河区</w:t>
            </w:r>
          </w:p>
          <w:p>
            <w:pPr>
              <w:snapToGrid/>
              <w:spacing w:before="0" w:beforeAutospacing="0" w:after="0" w:afterAutospacing="0" w:line="240" w:lineRule="auto"/>
              <w:ind w:firstLine="420" w:firstLineChars="200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教育局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办学地址</w:t>
            </w:r>
          </w:p>
        </w:tc>
        <w:tc>
          <w:tcPr>
            <w:tcW w:w="30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天津市宁河区芦台街新华道幸福小区院内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等级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天津市公办示范性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幼儿园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开办时间</w:t>
            </w:r>
          </w:p>
        </w:tc>
        <w:tc>
          <w:tcPr>
            <w:tcW w:w="1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1956年9月</w:t>
            </w:r>
          </w:p>
        </w:tc>
        <w:tc>
          <w:tcPr>
            <w:tcW w:w="2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是否是普惠性幼儿园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8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收费情况</w:t>
            </w:r>
          </w:p>
        </w:tc>
        <w:tc>
          <w:tcPr>
            <w:tcW w:w="62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                                                          保教费： 900       元/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生/月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2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eastAsia"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伙食费：    15   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</w:t>
            </w:r>
            <w:bookmarkStart w:id="0" w:name="_GoBack"/>
            <w:bookmarkEnd w:id="0"/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 元/生</w:t>
            </w:r>
            <w:r>
              <w:rPr>
                <w:rStyle w:val="6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/天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建筑面积   （平方米）</w:t>
            </w:r>
          </w:p>
        </w:tc>
        <w:tc>
          <w:tcPr>
            <w:tcW w:w="1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2718</w:t>
            </w: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户外场地       （平方米）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1998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8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在园幼儿数</w:t>
            </w:r>
          </w:p>
        </w:tc>
        <w:tc>
          <w:tcPr>
            <w:tcW w:w="17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342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班级数</w:t>
            </w:r>
          </w:p>
        </w:tc>
        <w:tc>
          <w:tcPr>
            <w:tcW w:w="10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大班：   3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7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中班：   3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79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小班：   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园长情况</w:t>
            </w:r>
          </w:p>
        </w:tc>
        <w:tc>
          <w:tcPr>
            <w:tcW w:w="62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学历：大本            是否有教师资格证:    有                            </w:t>
            </w:r>
          </w:p>
          <w:p>
            <w:pPr>
              <w:snapToGrid/>
              <w:spacing w:before="0" w:beforeAutospacing="0" w:after="0" w:afterAutospacing="0" w:line="240" w:lineRule="auto"/>
              <w:ind w:firstLine="1890" w:firstLineChars="900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是否有园长任职资格培训证:  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专任教师数</w:t>
            </w:r>
          </w:p>
        </w:tc>
        <w:tc>
          <w:tcPr>
            <w:tcW w:w="1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22</w:t>
            </w: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保育员数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专任教师学历及        资格证情况</w:t>
            </w: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本科  21  人，  专科  1  人，  中专  0  人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教师资格证  22   人    学前专业毕业 21  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27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民办园近三年年检情况 </w:t>
            </w: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 xml:space="preserve">2019年：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27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2020年：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27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2021年：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  <w:t>近三年获得荣誉称号</w:t>
            </w:r>
          </w:p>
        </w:tc>
        <w:tc>
          <w:tcPr>
            <w:tcW w:w="54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6"/>
                <w:rFonts w:ascii="Times New Roman" w:hAnsi="Times New Roman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宁河区2018—2020年度文明校园；优秀传统文化践行百家工程示范园所；宁河区2020-2021学年度宁河区第二届课堂教学创新大赛活动中荣获“户外大课间”活动一等奖；飞跃童年足球特色实验园。</w:t>
            </w:r>
          </w:p>
        </w:tc>
      </w:tr>
    </w:tbl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6"/>
          <w:rFonts w:ascii="宋体" w:hAnsi="宋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6"/>
          <w:rFonts w:ascii="宋体" w:hAnsi="宋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2022年幼儿园基本信息备案公示表</w:t>
      </w:r>
    </w:p>
    <w:sectPr>
      <w:headerReference r:id="rId3" w:type="default"/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auto" w:sz="0" w:space="0"/>
      </w:pBdr>
      <w:snapToGrid w:val="0"/>
      <w:jc w:val="center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ZDg0MWM2NDhmMjQ4NjE3ZWJlNGIxYzFiZTYwNWZhMzgifQ=="/>
  </w:docVars>
  <w:rsids>
    <w:rsidRoot w:val="00000000"/>
    <w:rsid w:val="124756D8"/>
    <w:rsid w:val="33EA5E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354</Words>
  <Characters>400</Characters>
  <TotalTime>0</TotalTime>
  <ScaleCrop>false</ScaleCrop>
  <LinksUpToDate>false</LinksUpToDate>
  <CharactersWithSpaces>590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2022-10-14T03:45:00Z</dcterms:created>
  <dc:creator>Administrator</dc:creator>
  <cp:lastModifiedBy>Administrator</cp:lastModifiedBy>
  <dcterms:modified xsi:type="dcterms:W3CDTF">2022-10-24T03:13:13Z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9F87A5029CCC4880BC99B905B356191F</vt:lpwstr>
  </property>
</Properties>
</file>