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东棘坨镇躲军淀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东棘坨镇躲军淀村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天津市公办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三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级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年0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月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    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280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元/生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/月</w:t>
            </w:r>
            <w:bookmarkStart w:id="0" w:name="_GoBack"/>
            <w:bookmarkEnd w:id="0"/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伙食费：   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元/天/生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599.92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小班：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科           是否有教师资格证:  是 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  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本科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人，  专科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人，  中专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教师资格证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人    学前专业毕业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2019年：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2021年：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MWM2NDhmMjQ4NjE3ZWJlNGIxYzFiZTYwNWZhMzgifQ=="/>
  </w:docVars>
  <w:rsids>
    <w:rsidRoot w:val="00000000"/>
    <w:rsid w:val="047937DF"/>
    <w:rsid w:val="1D811E7D"/>
    <w:rsid w:val="2B824143"/>
    <w:rsid w:val="387756EB"/>
    <w:rsid w:val="553A3A98"/>
    <w:rsid w:val="5CBA5857"/>
    <w:rsid w:val="61B60B81"/>
    <w:rsid w:val="635B6CA2"/>
    <w:rsid w:val="66466DEB"/>
    <w:rsid w:val="6D1426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272</Words>
  <Characters>298</Characters>
  <TotalTime>20</TotalTime>
  <ScaleCrop>false</ScaleCrop>
  <LinksUpToDate>false</LinksUpToDate>
  <CharactersWithSpaces>493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2022-10-13T01:33:00Z</dcterms:created>
  <dc:creator>DELL</dc:creator>
  <cp:lastModifiedBy>Administrator</cp:lastModifiedBy>
  <dcterms:modified xsi:type="dcterms:W3CDTF">2022-10-24T08:19:03Z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72647D808A784FE69F1D0CD00FF5129B</vt:lpwstr>
  </property>
</Properties>
</file>