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天津市宁河区激励人才创新奖励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48"/>
          <w:szCs w:val="48"/>
        </w:rPr>
        <w:t>申请表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pacing w:val="80"/>
          <w:kern w:val="0"/>
          <w:sz w:val="32"/>
          <w:szCs w:val="32"/>
          <w:fitText w:val="1280" w:id="-1547533824"/>
        </w:rPr>
        <w:t>申</w:t>
      </w:r>
      <w:r>
        <w:rPr>
          <w:rFonts w:hint="eastAsia" w:ascii="楷体" w:hAnsi="楷体" w:eastAsia="楷体"/>
          <w:spacing w:val="80"/>
          <w:kern w:val="0"/>
          <w:sz w:val="32"/>
          <w:szCs w:val="32"/>
          <w:fitText w:val="1280" w:id="-1547533824"/>
          <w:lang w:eastAsia="zh-CN"/>
        </w:rPr>
        <w:t>请</w:t>
      </w:r>
      <w:r>
        <w:rPr>
          <w:rFonts w:hint="eastAsia" w:ascii="楷体" w:hAnsi="楷体" w:eastAsia="楷体"/>
          <w:spacing w:val="0"/>
          <w:kern w:val="0"/>
          <w:sz w:val="32"/>
          <w:szCs w:val="32"/>
          <w:fitText w:val="1280" w:id="-1547533824"/>
        </w:rPr>
        <w:t>人</w:t>
      </w:r>
      <w:r>
        <w:rPr>
          <w:rFonts w:hint="eastAsia" w:ascii="楷体" w:hAnsi="楷体" w:eastAsia="楷体"/>
          <w:kern w:val="0"/>
          <w:sz w:val="32"/>
          <w:szCs w:val="32"/>
        </w:rPr>
        <w:t>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申</w:t>
      </w:r>
      <w:r>
        <w:rPr>
          <w:rFonts w:hint="eastAsia" w:ascii="楷体" w:hAnsi="楷体" w:eastAsia="楷体"/>
          <w:sz w:val="32"/>
          <w:szCs w:val="32"/>
          <w:lang w:eastAsia="zh-CN"/>
        </w:rPr>
        <w:t>请</w:t>
      </w:r>
      <w:r>
        <w:rPr>
          <w:rFonts w:hint="eastAsia" w:ascii="楷体" w:hAnsi="楷体" w:eastAsia="楷体"/>
          <w:sz w:val="32"/>
          <w:szCs w:val="32"/>
        </w:rPr>
        <w:t>单位：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pacing w:val="80"/>
          <w:kern w:val="0"/>
          <w:sz w:val="32"/>
          <w:szCs w:val="32"/>
          <w:fitText w:val="1280" w:id="-1547533823"/>
        </w:rPr>
        <w:t>联系</w:t>
      </w:r>
      <w:r>
        <w:rPr>
          <w:rFonts w:hint="eastAsia" w:ascii="楷体" w:hAnsi="楷体" w:eastAsia="楷体"/>
          <w:spacing w:val="0"/>
          <w:kern w:val="0"/>
          <w:sz w:val="32"/>
          <w:szCs w:val="32"/>
          <w:fitText w:val="1280" w:id="-1547533823"/>
        </w:rPr>
        <w:t>人</w:t>
      </w:r>
      <w:r>
        <w:rPr>
          <w:rFonts w:hint="eastAsia" w:ascii="楷体" w:hAnsi="楷体" w:eastAsia="楷体"/>
          <w:kern w:val="0"/>
          <w:sz w:val="32"/>
          <w:szCs w:val="32"/>
        </w:rPr>
        <w:t>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联系电话：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line="480" w:lineRule="auto"/>
        <w:rPr>
          <w:sz w:val="32"/>
          <w:szCs w:val="32"/>
        </w:rPr>
      </w:pPr>
    </w:p>
    <w:p>
      <w:pPr>
        <w:tabs>
          <w:tab w:val="center" w:pos="4200"/>
        </w:tabs>
        <w:spacing w:line="480" w:lineRule="auto"/>
        <w:jc w:val="center"/>
        <w:rPr>
          <w:rFonts w:hint="eastAsia"/>
          <w:sz w:val="30"/>
          <w:szCs w:val="30"/>
        </w:rPr>
      </w:pPr>
    </w:p>
    <w:p>
      <w:pPr>
        <w:tabs>
          <w:tab w:val="center" w:pos="4200"/>
        </w:tabs>
        <w:spacing w:line="480" w:lineRule="auto"/>
        <w:jc w:val="center"/>
        <w:rPr>
          <w:rFonts w:hint="eastAsia"/>
          <w:sz w:val="30"/>
          <w:szCs w:val="30"/>
        </w:rPr>
      </w:pPr>
    </w:p>
    <w:p>
      <w:pPr>
        <w:tabs>
          <w:tab w:val="center" w:pos="4200"/>
        </w:tabs>
        <w:spacing w:line="480" w:lineRule="auto"/>
        <w:jc w:val="center"/>
        <w:rPr>
          <w:rFonts w:hint="eastAsia"/>
          <w:sz w:val="30"/>
          <w:szCs w:val="30"/>
        </w:rPr>
      </w:pPr>
    </w:p>
    <w:p>
      <w:pPr>
        <w:tabs>
          <w:tab w:val="center" w:pos="4200"/>
        </w:tabs>
        <w:spacing w:line="48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0"/>
          <w:szCs w:val="30"/>
        </w:rPr>
        <w:t>天津市宁河区</w:t>
      </w:r>
      <w:r>
        <w:rPr>
          <w:rFonts w:hint="eastAsia"/>
          <w:sz w:val="30"/>
          <w:szCs w:val="30"/>
          <w:lang w:eastAsia="zh-CN"/>
        </w:rPr>
        <w:t>科学技术局</w:t>
      </w:r>
      <w:r>
        <w:rPr>
          <w:rFonts w:hint="eastAsia"/>
          <w:sz w:val="30"/>
          <w:szCs w:val="30"/>
        </w:rPr>
        <w:t>制</w:t>
      </w:r>
    </w:p>
    <w:p>
      <w:pPr>
        <w:tabs>
          <w:tab w:val="center" w:pos="4200"/>
        </w:tabs>
        <w:spacing w:line="480" w:lineRule="auto"/>
        <w:jc w:val="both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center" w:pos="4200"/>
        </w:tabs>
        <w:spacing w:line="48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填表说明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本表格内容须逐项填写，不得空项。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封面联系人、联系电话填写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单位联系人和联系电话。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单位指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人所在单位。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表内各项</w:t>
      </w:r>
      <w:r>
        <w:rPr>
          <w:rFonts w:hint="eastAsia"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  <w:lang w:eastAsia="zh-CN"/>
        </w:rPr>
        <w:t>精确</w:t>
      </w:r>
      <w:r>
        <w:rPr>
          <w:rFonts w:hint="eastAsia" w:ascii="仿宋" w:hAnsi="仿宋" w:eastAsia="仿宋"/>
          <w:sz w:val="32"/>
          <w:szCs w:val="32"/>
        </w:rPr>
        <w:t>到月。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表格内容若填写不下，相关栏目可自行扩大。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单独提交的附件需以纸质版（一份即可）报送到区科技局。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申请表</w:t>
      </w:r>
      <w:r>
        <w:rPr>
          <w:rFonts w:hint="eastAsia" w:ascii="仿宋" w:hAnsi="仿宋" w:eastAsia="仿宋" w:cs="仿宋"/>
          <w:sz w:val="32"/>
          <w:szCs w:val="32"/>
        </w:rPr>
        <w:t>上报一式三份，正反面打印，所有材料不做退还处理，同时上报电子版。</w:t>
      </w: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515"/>
        <w:gridCol w:w="825"/>
        <w:gridCol w:w="846"/>
        <w:gridCol w:w="474"/>
        <w:gridCol w:w="1781"/>
        <w:gridCol w:w="317"/>
        <w:gridCol w:w="938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1" w:type="dxa"/>
            <w:gridSpan w:val="9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515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任职企业名称</w:t>
            </w:r>
          </w:p>
        </w:tc>
        <w:tc>
          <w:tcPr>
            <w:tcW w:w="6696" w:type="dxa"/>
            <w:gridSpan w:val="7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服务起止时间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从事具体工作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科研项目级别（区级或市级）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申请项目简介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自筹资金总金额（万元）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申请经费资助金额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项目具体介绍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0291" w:type="dxa"/>
            <w:gridSpan w:val="9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郑重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承诺以上信息均真实有效。</w:t>
            </w: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人签字：</w:t>
            </w: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已对申请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表</w:t>
            </w:r>
            <w:r>
              <w:rPr>
                <w:rFonts w:hint="eastAsia" w:ascii="宋体" w:hAnsi="宋体"/>
                <w:color w:val="000000"/>
                <w:sz w:val="24"/>
              </w:rPr>
              <w:t>内容及全部附件材料进行了审查，全部内容和材料属实，书面材料和电子文件内容一致，对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color w:val="000000"/>
                <w:sz w:val="24"/>
              </w:rPr>
              <w:t>的材料真实性负完全责任。</w:t>
            </w:r>
            <w:r>
              <w:rPr>
                <w:rFonts w:hint="default" w:ascii="宋体" w:hAnsi="宋体"/>
                <w:color w:val="000000"/>
                <w:sz w:val="24"/>
              </w:rPr>
              <w:t>承诺对入选人才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履行相关资金扶持政策</w:t>
            </w:r>
            <w:r>
              <w:rPr>
                <w:rFonts w:hint="default" w:ascii="宋体" w:hAnsi="宋体"/>
                <w:color w:val="000000"/>
                <w:sz w:val="24"/>
              </w:rPr>
              <w:t>。</w:t>
            </w:r>
          </w:p>
          <w:p>
            <w:pPr>
              <w:tabs>
                <w:tab w:val="center" w:pos="4200"/>
              </w:tabs>
              <w:spacing w:line="360" w:lineRule="auto"/>
              <w:ind w:firstLine="1200" w:firstLineChars="500"/>
              <w:rPr>
                <w:rFonts w:hint="default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200" w:firstLineChars="500"/>
              <w:rPr>
                <w:rFonts w:hint="default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主要负责人签字：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（公章）</w:t>
            </w: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 w:val="24"/>
                <w:szCs w:val="24"/>
              </w:rPr>
              <w:t>街镇、园区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区科技局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区委人才工作领导小组办公室意见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tabs>
          <w:tab w:val="center" w:pos="4200"/>
        </w:tabs>
        <w:spacing w:line="240" w:lineRule="atLeast"/>
        <w:jc w:val="left"/>
        <w:rPr>
          <w:rFonts w:hint="eastAsia"/>
          <w:sz w:val="32"/>
          <w:szCs w:val="32"/>
          <w:lang w:eastAsia="zh-CN"/>
        </w:rPr>
      </w:pPr>
    </w:p>
    <w:p>
      <w:pPr>
        <w:tabs>
          <w:tab w:val="center" w:pos="4200"/>
        </w:tabs>
        <w:spacing w:line="240" w:lineRule="atLeast"/>
        <w:jc w:val="left"/>
        <w:rPr>
          <w:rFonts w:hint="eastAsia"/>
          <w:sz w:val="32"/>
          <w:szCs w:val="32"/>
          <w:lang w:eastAsia="zh-CN"/>
        </w:rPr>
      </w:pPr>
    </w:p>
    <w:p>
      <w:pPr>
        <w:tabs>
          <w:tab w:val="center" w:pos="4200"/>
        </w:tabs>
        <w:spacing w:line="240" w:lineRule="atLeast"/>
        <w:jc w:val="left"/>
        <w:rPr>
          <w:rFonts w:hint="eastAsia"/>
          <w:sz w:val="32"/>
          <w:szCs w:val="32"/>
          <w:lang w:eastAsia="zh-CN"/>
        </w:rPr>
      </w:pPr>
    </w:p>
    <w:p>
      <w:pPr>
        <w:tabs>
          <w:tab w:val="center" w:pos="4200"/>
        </w:tabs>
        <w:spacing w:line="24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需单独提交的附件</w:t>
      </w:r>
      <w:r>
        <w:rPr>
          <w:rFonts w:hint="eastAsia"/>
          <w:sz w:val="32"/>
          <w:szCs w:val="32"/>
        </w:rPr>
        <w:t>清单：</w:t>
      </w:r>
    </w:p>
    <w:tbl>
      <w:tblPr>
        <w:tblStyle w:val="5"/>
        <w:tblW w:w="894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8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</w:t>
            </w:r>
            <w:r>
              <w:rPr>
                <w:rFonts w:hint="eastAsia"/>
                <w:sz w:val="28"/>
                <w:szCs w:val="28"/>
              </w:rPr>
              <w:t>人身份证复印件。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8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大专或大学及以上的</w:t>
            </w:r>
            <w:r>
              <w:rPr>
                <w:rFonts w:hint="eastAsia"/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  <w:lang w:eastAsia="zh-CN"/>
              </w:rPr>
              <w:t>学位</w:t>
            </w:r>
            <w:r>
              <w:rPr>
                <w:rFonts w:hint="eastAsia"/>
                <w:sz w:val="28"/>
                <w:szCs w:val="28"/>
              </w:rPr>
              <w:t>证书、职称证书、</w:t>
            </w:r>
            <w:r>
              <w:rPr>
                <w:rFonts w:hint="eastAsia"/>
                <w:sz w:val="28"/>
                <w:szCs w:val="28"/>
                <w:lang w:eastAsia="zh-CN"/>
              </w:rPr>
              <w:t>企业任职证明</w:t>
            </w:r>
            <w:r>
              <w:rPr>
                <w:rFonts w:hint="eastAsia"/>
                <w:sz w:val="28"/>
                <w:szCs w:val="28"/>
              </w:rPr>
              <w:t>等复印件。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所在工作单位营业执照副本复印件。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  <w:r>
              <w:rPr>
                <w:rFonts w:hint="eastAsia"/>
                <w:sz w:val="28"/>
                <w:szCs w:val="28"/>
                <w:lang w:eastAsia="zh-CN"/>
              </w:rPr>
              <w:t>申报企业</w:t>
            </w:r>
            <w:r>
              <w:rPr>
                <w:rFonts w:hint="eastAsia"/>
                <w:sz w:val="28"/>
                <w:szCs w:val="28"/>
              </w:rPr>
              <w:t>签订的</w:t>
            </w:r>
            <w:r>
              <w:rPr>
                <w:rFonts w:hint="eastAsia"/>
                <w:sz w:val="28"/>
                <w:szCs w:val="28"/>
                <w:lang w:eastAsia="zh-CN"/>
              </w:rPr>
              <w:t>劳动</w:t>
            </w:r>
            <w:r>
              <w:rPr>
                <w:rFonts w:hint="eastAsia"/>
                <w:sz w:val="28"/>
                <w:szCs w:val="28"/>
              </w:rPr>
              <w:t>合同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企业对申请人工作业绩的考核报告（企业负责人签字加盖公章）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近半年缴纳社保和个税的证明材料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申报材料真实性声明（申请人签字按手印）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区级及以上科研项目申报审批手续和项目开展情况的相关材料</w:t>
            </w:r>
          </w:p>
        </w:tc>
      </w:tr>
    </w:tbl>
    <w:p>
      <w:pPr>
        <w:tabs>
          <w:tab w:val="center" w:pos="4200"/>
        </w:tabs>
        <w:spacing w:line="240" w:lineRule="atLeast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70CEE"/>
    <w:multiLevelType w:val="multilevel"/>
    <w:tmpl w:val="3CF70CE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0F"/>
    <w:rsid w:val="0000016E"/>
    <w:rsid w:val="00014F63"/>
    <w:rsid w:val="000B41AD"/>
    <w:rsid w:val="000B5243"/>
    <w:rsid w:val="00102066"/>
    <w:rsid w:val="00141626"/>
    <w:rsid w:val="00165619"/>
    <w:rsid w:val="00166DF8"/>
    <w:rsid w:val="001B256D"/>
    <w:rsid w:val="001C4A52"/>
    <w:rsid w:val="001D064B"/>
    <w:rsid w:val="001E6E07"/>
    <w:rsid w:val="00200B2F"/>
    <w:rsid w:val="00260683"/>
    <w:rsid w:val="002B46DF"/>
    <w:rsid w:val="002D6844"/>
    <w:rsid w:val="0033204B"/>
    <w:rsid w:val="00337DB1"/>
    <w:rsid w:val="00353122"/>
    <w:rsid w:val="0035579A"/>
    <w:rsid w:val="00360F97"/>
    <w:rsid w:val="003702C8"/>
    <w:rsid w:val="00397D35"/>
    <w:rsid w:val="003D71CD"/>
    <w:rsid w:val="004076B8"/>
    <w:rsid w:val="00422899"/>
    <w:rsid w:val="00446D02"/>
    <w:rsid w:val="0046631E"/>
    <w:rsid w:val="00470F98"/>
    <w:rsid w:val="004716A8"/>
    <w:rsid w:val="004726C6"/>
    <w:rsid w:val="004D7D6A"/>
    <w:rsid w:val="004F27BD"/>
    <w:rsid w:val="004F32CA"/>
    <w:rsid w:val="004F7CF8"/>
    <w:rsid w:val="005053D1"/>
    <w:rsid w:val="00546CA0"/>
    <w:rsid w:val="00551724"/>
    <w:rsid w:val="0055431A"/>
    <w:rsid w:val="0059505B"/>
    <w:rsid w:val="005B18C1"/>
    <w:rsid w:val="005C0540"/>
    <w:rsid w:val="006551B2"/>
    <w:rsid w:val="00657897"/>
    <w:rsid w:val="00661232"/>
    <w:rsid w:val="00676D95"/>
    <w:rsid w:val="006D4A6B"/>
    <w:rsid w:val="006D6118"/>
    <w:rsid w:val="006F3C6F"/>
    <w:rsid w:val="0073050D"/>
    <w:rsid w:val="00732A1A"/>
    <w:rsid w:val="007530A6"/>
    <w:rsid w:val="007F717E"/>
    <w:rsid w:val="00810182"/>
    <w:rsid w:val="00833F80"/>
    <w:rsid w:val="00850BE5"/>
    <w:rsid w:val="008F2E04"/>
    <w:rsid w:val="008F3752"/>
    <w:rsid w:val="009250D3"/>
    <w:rsid w:val="00936EB8"/>
    <w:rsid w:val="00990C28"/>
    <w:rsid w:val="00A60536"/>
    <w:rsid w:val="00AD3265"/>
    <w:rsid w:val="00AF477E"/>
    <w:rsid w:val="00B04983"/>
    <w:rsid w:val="00B1324E"/>
    <w:rsid w:val="00B43F13"/>
    <w:rsid w:val="00B7080F"/>
    <w:rsid w:val="00B84100"/>
    <w:rsid w:val="00BA1D20"/>
    <w:rsid w:val="00BA5351"/>
    <w:rsid w:val="00BC01EE"/>
    <w:rsid w:val="00BE7174"/>
    <w:rsid w:val="00C16B8A"/>
    <w:rsid w:val="00C357D4"/>
    <w:rsid w:val="00CB6A69"/>
    <w:rsid w:val="00CB7D18"/>
    <w:rsid w:val="00CF03D0"/>
    <w:rsid w:val="00D07260"/>
    <w:rsid w:val="00D11F93"/>
    <w:rsid w:val="00D22DCE"/>
    <w:rsid w:val="00D3613C"/>
    <w:rsid w:val="00D37F9C"/>
    <w:rsid w:val="00D55AD6"/>
    <w:rsid w:val="00D60A38"/>
    <w:rsid w:val="00D76F23"/>
    <w:rsid w:val="00DB0D93"/>
    <w:rsid w:val="00E17173"/>
    <w:rsid w:val="00E30DE0"/>
    <w:rsid w:val="00E5119D"/>
    <w:rsid w:val="00EB23A2"/>
    <w:rsid w:val="00EF540F"/>
    <w:rsid w:val="00F74298"/>
    <w:rsid w:val="00F7525A"/>
    <w:rsid w:val="00F8011F"/>
    <w:rsid w:val="00FE2D4D"/>
    <w:rsid w:val="00FF2A28"/>
    <w:rsid w:val="16BCF941"/>
    <w:rsid w:val="1F7AF801"/>
    <w:rsid w:val="1FE7F3A8"/>
    <w:rsid w:val="3DDBFAF1"/>
    <w:rsid w:val="59FD4321"/>
    <w:rsid w:val="5BF7BC3B"/>
    <w:rsid w:val="5F6BBB2C"/>
    <w:rsid w:val="6B5222BA"/>
    <w:rsid w:val="77FE9FC5"/>
    <w:rsid w:val="7AC78A19"/>
    <w:rsid w:val="7CF384E1"/>
    <w:rsid w:val="7DF3B9E3"/>
    <w:rsid w:val="B9BD04F5"/>
    <w:rsid w:val="BD9E2713"/>
    <w:rsid w:val="BDA3EA90"/>
    <w:rsid w:val="BEC796C6"/>
    <w:rsid w:val="CF55DCB0"/>
    <w:rsid w:val="E5DF7200"/>
    <w:rsid w:val="F1AEC41A"/>
    <w:rsid w:val="FAF9A634"/>
    <w:rsid w:val="FBAF6E49"/>
    <w:rsid w:val="FF7B453A"/>
    <w:rsid w:val="FFDBAE31"/>
    <w:rsid w:val="FF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791</Words>
  <Characters>791</Characters>
  <Lines>14</Lines>
  <Paragraphs>4</Paragraphs>
  <TotalTime>9</TotalTime>
  <ScaleCrop>false</ScaleCrop>
  <LinksUpToDate>false</LinksUpToDate>
  <CharactersWithSpaces>1291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2022-03-25T08:58:00Z</dcterms:created>
  <dc:creator>郑宝海</dc:creator>
  <cp:lastModifiedBy>greatwall</cp:lastModifiedBy>
  <dcterms:modified xsi:type="dcterms:W3CDTF">2022-08-08T11:25:32Z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