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关于印发《宁河区流动儿童在居住地享有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关爱服务基础清单》的通知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各镇街、各相关单位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为进一步加强流动儿童关爱保护，根据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《市民政局等21部门关于印发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天津市加强流动儿童关爱保护行动实施方案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的通知》（津民发〔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〕18号）要求，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结合我区工作实际，现将《宁河区流动儿童在居住地享有关爱服务基础清单》印发给你们，请认真贯彻执行，并于每年12月10日前将当年落实情况报送至nhqmzj05@tj.gov.cn。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宁河区民政局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E1YWJiMjkwYjYzYWQxMTcwZWMzOGM5M2RjYjYifQ=="/>
  </w:docVars>
  <w:rsids>
    <w:rsidRoot w:val="2D312FAE"/>
    <w:rsid w:val="10906D50"/>
    <w:rsid w:val="1DBD5432"/>
    <w:rsid w:val="2BE31DA9"/>
    <w:rsid w:val="2D312FAE"/>
    <w:rsid w:val="2FFF2474"/>
    <w:rsid w:val="352E0B7E"/>
    <w:rsid w:val="3CEFC8A1"/>
    <w:rsid w:val="43C944AD"/>
    <w:rsid w:val="47DB68D5"/>
    <w:rsid w:val="5119144D"/>
    <w:rsid w:val="54D502B4"/>
    <w:rsid w:val="5EF2356D"/>
    <w:rsid w:val="5F7B2B1C"/>
    <w:rsid w:val="6F8F7052"/>
    <w:rsid w:val="6FA21033"/>
    <w:rsid w:val="6FEFB25F"/>
    <w:rsid w:val="77BE0E37"/>
    <w:rsid w:val="77FB40F4"/>
    <w:rsid w:val="786C6CCE"/>
    <w:rsid w:val="78CAF47A"/>
    <w:rsid w:val="7B915F00"/>
    <w:rsid w:val="7BEA88E8"/>
    <w:rsid w:val="7D507D9D"/>
    <w:rsid w:val="7DFBFD87"/>
    <w:rsid w:val="7EF77C69"/>
    <w:rsid w:val="9D26FA05"/>
    <w:rsid w:val="A3FE84A1"/>
    <w:rsid w:val="A7452364"/>
    <w:rsid w:val="BD77097A"/>
    <w:rsid w:val="BDF9D212"/>
    <w:rsid w:val="CFF679A1"/>
    <w:rsid w:val="DEE54BF9"/>
    <w:rsid w:val="EB7ABAC3"/>
    <w:rsid w:val="EEE6B30E"/>
    <w:rsid w:val="F7FFB978"/>
    <w:rsid w:val="FEBF4EA7"/>
    <w:rsid w:val="FF2F3BB7"/>
    <w:rsid w:val="FFFD963A"/>
    <w:rsid w:val="FF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/>
    </w:pPr>
    <w:rPr>
      <w:rFonts w:ascii="仿宋_GB2312" w:eastAsia="仿宋_GB2312"/>
      <w:kern w:val="0"/>
      <w:sz w:val="44"/>
      <w:szCs w:val="4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37</TotalTime>
  <ScaleCrop>false</ScaleCrop>
  <LinksUpToDate>false</LinksUpToDate>
  <CharactersWithSpaces>181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2023-02-11T01:20:00Z</dcterms:created>
  <dc:creator>Dora</dc:creator>
  <cp:lastModifiedBy>admin</cp:lastModifiedBy>
  <cp:lastPrinted>2025-03-24T15:56:26Z</cp:lastPrinted>
  <dcterms:modified xsi:type="dcterms:W3CDTF">2025-03-24T16:16:47Z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C3A87AD3040B490B9A14587962F907E5_13</vt:lpwstr>
  </property>
</Properties>
</file>