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32"/>
          <w:szCs w:val="32"/>
        </w:rPr>
      </w:pPr>
      <w:bookmarkStart w:id="0" w:name="OLE_LINK1"/>
      <w:r>
        <w:rPr>
          <w:rFonts w:hint="eastAsia" w:asciiTheme="minorEastAsia" w:hAnsiTheme="minorEastAsia"/>
          <w:sz w:val="32"/>
          <w:szCs w:val="32"/>
        </w:rPr>
        <w:t>附件：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bookmarkStart w:id="1" w:name="_GoBack"/>
      <w:r>
        <w:rPr>
          <w:rFonts w:hint="eastAsia" w:asciiTheme="minorEastAsia" w:hAnsiTheme="minorEastAsia"/>
          <w:b/>
          <w:sz w:val="36"/>
          <w:szCs w:val="36"/>
        </w:rPr>
        <w:t>2023年天津市稻渔综合种养示范区项目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建设计划表</w:t>
      </w:r>
    </w:p>
    <w:bookmarkEnd w:id="1"/>
    <w:p>
      <w:pPr>
        <w:jc w:val="center"/>
        <w:rPr>
          <w:rFonts w:asciiTheme="minorEastAsia" w:hAnsiTheme="minorEastAsia"/>
          <w:sz w:val="30"/>
          <w:szCs w:val="30"/>
        </w:rPr>
      </w:pP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510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sz w:val="30"/>
                <w:szCs w:val="30"/>
              </w:rPr>
              <w:t>镇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sz w:val="30"/>
                <w:szCs w:val="30"/>
              </w:rPr>
              <w:t>序号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sz w:val="30"/>
                <w:szCs w:val="30"/>
              </w:rPr>
              <w:t>项目承担单位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sz w:val="30"/>
                <w:szCs w:val="30"/>
              </w:rPr>
              <w:t>建设面积（亩）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七里海</w:t>
            </w:r>
          </w:p>
          <w:p>
            <w:pPr>
              <w:ind w:firstLine="150" w:firstLineChars="5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镇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1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color w:val="000000"/>
                <w:sz w:val="30"/>
                <w:szCs w:val="30"/>
              </w:rPr>
              <w:t>天津市宁河区七里海镇吉瑞达农作物种植专业合作社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30"/>
                <w:szCs w:val="3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廉庄镇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2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color w:val="000000"/>
                <w:sz w:val="30"/>
                <w:szCs w:val="30"/>
              </w:rPr>
              <w:t>天津市晟汇源农作物种植专业合作社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30"/>
                <w:szCs w:val="30"/>
              </w:rPr>
              <w:t>1080</w:t>
            </w:r>
          </w:p>
        </w:tc>
      </w:tr>
      <w:bookmarkEnd w:id="0"/>
    </w:tbl>
    <w:p>
      <w:pPr>
        <w:rPr>
          <w:rFonts w:asciiTheme="minorEastAsia" w:hAnsiTheme="minorEastAsia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420"/>
      <w:jc w:val="right"/>
      <w:rPr>
        <w:rFonts w:ascii="仿宋_GB2312"/>
        <w:sz w:val="28"/>
        <w:szCs w:val="28"/>
      </w:rPr>
    </w:pPr>
  </w:p>
  <w:p>
    <w:pPr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Mzk4NDMyMjZmZDUwNzZiZDkxY2FhNGIyOTFjNjcifQ=="/>
  </w:docVars>
  <w:rsids>
    <w:rsidRoot w:val="00950F9E"/>
    <w:rsid w:val="00004D23"/>
    <w:rsid w:val="0002286F"/>
    <w:rsid w:val="000235CD"/>
    <w:rsid w:val="000638FC"/>
    <w:rsid w:val="000A2A8A"/>
    <w:rsid w:val="000B27D1"/>
    <w:rsid w:val="000C3FC6"/>
    <w:rsid w:val="000D5135"/>
    <w:rsid w:val="001122D8"/>
    <w:rsid w:val="0016604E"/>
    <w:rsid w:val="001673A2"/>
    <w:rsid w:val="00183068"/>
    <w:rsid w:val="001D63E3"/>
    <w:rsid w:val="001E2A62"/>
    <w:rsid w:val="00202432"/>
    <w:rsid w:val="00203CBA"/>
    <w:rsid w:val="00206541"/>
    <w:rsid w:val="002105D8"/>
    <w:rsid w:val="00214A86"/>
    <w:rsid w:val="00222A08"/>
    <w:rsid w:val="00266601"/>
    <w:rsid w:val="00276569"/>
    <w:rsid w:val="002A5A98"/>
    <w:rsid w:val="002D42BC"/>
    <w:rsid w:val="002E7726"/>
    <w:rsid w:val="0033620B"/>
    <w:rsid w:val="00376C38"/>
    <w:rsid w:val="003D65C7"/>
    <w:rsid w:val="003F2353"/>
    <w:rsid w:val="00432DB1"/>
    <w:rsid w:val="00442C47"/>
    <w:rsid w:val="0048595D"/>
    <w:rsid w:val="00485B4B"/>
    <w:rsid w:val="00516089"/>
    <w:rsid w:val="0053543D"/>
    <w:rsid w:val="005A68DB"/>
    <w:rsid w:val="005D5427"/>
    <w:rsid w:val="00606959"/>
    <w:rsid w:val="00632D8D"/>
    <w:rsid w:val="00636E6A"/>
    <w:rsid w:val="00675601"/>
    <w:rsid w:val="006A3EE7"/>
    <w:rsid w:val="006B6578"/>
    <w:rsid w:val="006F6495"/>
    <w:rsid w:val="006F740A"/>
    <w:rsid w:val="00720323"/>
    <w:rsid w:val="007254DC"/>
    <w:rsid w:val="007303B2"/>
    <w:rsid w:val="00754848"/>
    <w:rsid w:val="007A7B16"/>
    <w:rsid w:val="007E0405"/>
    <w:rsid w:val="008173E7"/>
    <w:rsid w:val="00846155"/>
    <w:rsid w:val="0089048B"/>
    <w:rsid w:val="008958A3"/>
    <w:rsid w:val="008A236F"/>
    <w:rsid w:val="008B298E"/>
    <w:rsid w:val="00910A51"/>
    <w:rsid w:val="00924836"/>
    <w:rsid w:val="00927166"/>
    <w:rsid w:val="00950F9E"/>
    <w:rsid w:val="0097729E"/>
    <w:rsid w:val="00983BC5"/>
    <w:rsid w:val="00984602"/>
    <w:rsid w:val="00987B93"/>
    <w:rsid w:val="009C1FE9"/>
    <w:rsid w:val="00A05D9C"/>
    <w:rsid w:val="00A26657"/>
    <w:rsid w:val="00A6561E"/>
    <w:rsid w:val="00A85227"/>
    <w:rsid w:val="00A96C88"/>
    <w:rsid w:val="00AA6DE3"/>
    <w:rsid w:val="00AB1327"/>
    <w:rsid w:val="00AB34B0"/>
    <w:rsid w:val="00AF52C2"/>
    <w:rsid w:val="00B06849"/>
    <w:rsid w:val="00B34EC1"/>
    <w:rsid w:val="00B45F8C"/>
    <w:rsid w:val="00B71ED6"/>
    <w:rsid w:val="00BD0B10"/>
    <w:rsid w:val="00BD6EE2"/>
    <w:rsid w:val="00BF5BBF"/>
    <w:rsid w:val="00BF672D"/>
    <w:rsid w:val="00C335B9"/>
    <w:rsid w:val="00C42A1D"/>
    <w:rsid w:val="00C448B7"/>
    <w:rsid w:val="00C763B3"/>
    <w:rsid w:val="00C910C9"/>
    <w:rsid w:val="00C93C67"/>
    <w:rsid w:val="00CD1981"/>
    <w:rsid w:val="00CE25AA"/>
    <w:rsid w:val="00D0476A"/>
    <w:rsid w:val="00D11321"/>
    <w:rsid w:val="00E33046"/>
    <w:rsid w:val="00E34219"/>
    <w:rsid w:val="00E45F5A"/>
    <w:rsid w:val="00E64AA6"/>
    <w:rsid w:val="00E85788"/>
    <w:rsid w:val="00E96B40"/>
    <w:rsid w:val="00EB536F"/>
    <w:rsid w:val="00F12B23"/>
    <w:rsid w:val="00F3141C"/>
    <w:rsid w:val="00F9245F"/>
    <w:rsid w:val="00FD235B"/>
    <w:rsid w:val="23FD78C8"/>
    <w:rsid w:val="2B354F14"/>
    <w:rsid w:val="4EC9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21"/>
    <w:basedOn w:val="7"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11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4A106-4BA2-4966-A815-9E92A726DC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480</Words>
  <Characters>521</Characters>
  <Lines>4</Lines>
  <Paragraphs>1</Paragraphs>
  <TotalTime>6</TotalTime>
  <ScaleCrop>false</ScaleCrop>
  <LinksUpToDate>false</LinksUpToDate>
  <CharactersWithSpaces>541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2023-07-05T03:40:00Z</dcterms:created>
  <dc:creator>Dell</dc:creator>
  <cp:lastModifiedBy>金天</cp:lastModifiedBy>
  <cp:lastPrinted>2023-07-05T03:41:00Z</cp:lastPrinted>
  <dcterms:modified xsi:type="dcterms:W3CDTF">2023-07-06T09:02:29Z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4E81DEECC2BC4959BB3C056BECEB1C48_13</vt:lpwstr>
  </property>
</Properties>
</file>