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B95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年天津市稻渔综合种养示范区项目</w:t>
      </w:r>
    </w:p>
    <w:p w14:paraId="2EAE4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建设计划表</w:t>
      </w:r>
    </w:p>
    <w:bookmarkEnd w:id="0"/>
    <w:p w14:paraId="5E027CA7">
      <w:pPr>
        <w:pStyle w:val="2"/>
        <w:rPr>
          <w:rFonts w:hint="eastAsia"/>
        </w:rPr>
      </w:pPr>
    </w:p>
    <w:p w14:paraId="3475125E">
      <w:pPr>
        <w:jc w:val="center"/>
        <w:rPr>
          <w:rFonts w:asciiTheme="minorEastAsia" w:hAnsiTheme="minorEastAsia"/>
          <w:sz w:val="30"/>
          <w:szCs w:val="30"/>
        </w:rPr>
      </w:pPr>
    </w:p>
    <w:tbl>
      <w:tblPr>
        <w:tblStyle w:val="7"/>
        <w:tblW w:w="8821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832"/>
        <w:gridCol w:w="3241"/>
        <w:gridCol w:w="1395"/>
        <w:gridCol w:w="1845"/>
      </w:tblGrid>
      <w:tr w14:paraId="3912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08" w:type="dxa"/>
            <w:vAlign w:val="center"/>
          </w:tcPr>
          <w:p w14:paraId="2290C38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镇</w:t>
            </w:r>
          </w:p>
        </w:tc>
        <w:tc>
          <w:tcPr>
            <w:tcW w:w="832" w:type="dxa"/>
            <w:vAlign w:val="center"/>
          </w:tcPr>
          <w:p w14:paraId="2AA80A2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3241" w:type="dxa"/>
            <w:vAlign w:val="center"/>
          </w:tcPr>
          <w:p w14:paraId="789D7A6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项目承担单位</w:t>
            </w:r>
          </w:p>
        </w:tc>
        <w:tc>
          <w:tcPr>
            <w:tcW w:w="1395" w:type="dxa"/>
            <w:vAlign w:val="center"/>
          </w:tcPr>
          <w:p w14:paraId="12D7F8F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建设面积（亩）</w:t>
            </w:r>
          </w:p>
        </w:tc>
        <w:tc>
          <w:tcPr>
            <w:tcW w:w="1845" w:type="dxa"/>
            <w:vAlign w:val="center"/>
          </w:tcPr>
          <w:p w14:paraId="180598E4">
            <w:pPr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扣蟹储养能力（公斤）</w:t>
            </w:r>
          </w:p>
        </w:tc>
      </w:tr>
      <w:tr w14:paraId="492F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08" w:type="dxa"/>
            <w:vMerge w:val="restart"/>
            <w:vAlign w:val="center"/>
          </w:tcPr>
          <w:p w14:paraId="7D7C44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东棘坨镇</w:t>
            </w:r>
          </w:p>
        </w:tc>
        <w:tc>
          <w:tcPr>
            <w:tcW w:w="832" w:type="dxa"/>
            <w:vAlign w:val="center"/>
          </w:tcPr>
          <w:p w14:paraId="46C3EF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FB3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天津市宁河区百盟家庭农场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C2BF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0D4E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67CB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08" w:type="dxa"/>
            <w:vMerge w:val="continue"/>
            <w:vAlign w:val="center"/>
          </w:tcPr>
          <w:p w14:paraId="3B05FF4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34CBA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C68D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天津市富双农作物种植专业合作社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CF4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A9C">
            <w:pPr>
              <w:jc w:val="center"/>
              <w:rPr>
                <w:rFonts w:hint="eastAsia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</w:tr>
      <w:tr w14:paraId="7026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08" w:type="dxa"/>
            <w:vMerge w:val="continue"/>
            <w:vAlign w:val="center"/>
          </w:tcPr>
          <w:p w14:paraId="2E018A8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14:paraId="4FD0CBB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05F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天津市鑫硕丰农作物种植专业合作社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A0BE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B428">
            <w:pPr>
              <w:jc w:val="center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50000</w:t>
            </w:r>
          </w:p>
        </w:tc>
      </w:tr>
    </w:tbl>
    <w:p w14:paraId="1EA3F0E2">
      <w:pPr>
        <w:rPr>
          <w:rFonts w:asciiTheme="minorEastAsia" w:hAnsiTheme="minorEastAsia"/>
          <w:sz w:val="30"/>
          <w:szCs w:val="30"/>
        </w:rPr>
      </w:pPr>
    </w:p>
    <w:sectPr>
      <w:footerReference r:id="rId5" w:type="default"/>
      <w:footerReference r:id="rId6" w:type="even"/>
      <w:pgSz w:w="11906" w:h="16838"/>
      <w:pgMar w:top="1644" w:right="1531" w:bottom="1644" w:left="1531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33B0D">
    <w:pPr>
      <w:pStyle w:val="4"/>
      <w:wordWrap w:val="0"/>
      <w:jc w:val="right"/>
    </w:pPr>
    <w:r>
      <w:rPr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F479D">
    <w:pPr>
      <w:pStyle w:val="4"/>
    </w:pPr>
    <w:r>
      <w:rPr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22</w:t>
    </w:r>
    <w:r>
      <w:rPr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94.11.199:8080/seeyon/officeservlet"/>
  </w:docVars>
  <w:rsids>
    <w:rsidRoot w:val="16E401CC"/>
    <w:rsid w:val="00054BC0"/>
    <w:rsid w:val="000A494C"/>
    <w:rsid w:val="000C00D2"/>
    <w:rsid w:val="000C0456"/>
    <w:rsid w:val="0010333C"/>
    <w:rsid w:val="001F4226"/>
    <w:rsid w:val="00212042"/>
    <w:rsid w:val="002451E8"/>
    <w:rsid w:val="00280B7B"/>
    <w:rsid w:val="00283B20"/>
    <w:rsid w:val="00296797"/>
    <w:rsid w:val="002A706B"/>
    <w:rsid w:val="00316EFC"/>
    <w:rsid w:val="003C4C0B"/>
    <w:rsid w:val="004B5A37"/>
    <w:rsid w:val="004B6E24"/>
    <w:rsid w:val="004E505E"/>
    <w:rsid w:val="004F44A2"/>
    <w:rsid w:val="005260B0"/>
    <w:rsid w:val="005501C5"/>
    <w:rsid w:val="00583CCC"/>
    <w:rsid w:val="005944A4"/>
    <w:rsid w:val="00597B02"/>
    <w:rsid w:val="005F2523"/>
    <w:rsid w:val="00603027"/>
    <w:rsid w:val="0061055A"/>
    <w:rsid w:val="0068137F"/>
    <w:rsid w:val="0076226B"/>
    <w:rsid w:val="007C6CD2"/>
    <w:rsid w:val="007D36A9"/>
    <w:rsid w:val="00812A7C"/>
    <w:rsid w:val="0083103E"/>
    <w:rsid w:val="00873FE6"/>
    <w:rsid w:val="008B1497"/>
    <w:rsid w:val="008C4785"/>
    <w:rsid w:val="009408C4"/>
    <w:rsid w:val="009E0744"/>
    <w:rsid w:val="00A02CAE"/>
    <w:rsid w:val="00A26D26"/>
    <w:rsid w:val="00A367CF"/>
    <w:rsid w:val="00A60D44"/>
    <w:rsid w:val="00AA56A3"/>
    <w:rsid w:val="00AD5EA2"/>
    <w:rsid w:val="00B45E2C"/>
    <w:rsid w:val="00C21C29"/>
    <w:rsid w:val="00CD11AF"/>
    <w:rsid w:val="00D75CAE"/>
    <w:rsid w:val="00DC2433"/>
    <w:rsid w:val="00E27784"/>
    <w:rsid w:val="00E339EA"/>
    <w:rsid w:val="00E93B93"/>
    <w:rsid w:val="00EA06E8"/>
    <w:rsid w:val="00EA2644"/>
    <w:rsid w:val="00F64DD0"/>
    <w:rsid w:val="00FE2EF7"/>
    <w:rsid w:val="01856881"/>
    <w:rsid w:val="064F0082"/>
    <w:rsid w:val="068F00E1"/>
    <w:rsid w:val="0F15191B"/>
    <w:rsid w:val="16E401CC"/>
    <w:rsid w:val="1AB04D0D"/>
    <w:rsid w:val="1BDC2BAE"/>
    <w:rsid w:val="22491C56"/>
    <w:rsid w:val="29907C3F"/>
    <w:rsid w:val="2BE412CA"/>
    <w:rsid w:val="2BF77F01"/>
    <w:rsid w:val="2D827D1E"/>
    <w:rsid w:val="34EC4C37"/>
    <w:rsid w:val="38A8133A"/>
    <w:rsid w:val="39DB03B0"/>
    <w:rsid w:val="39FD4EFC"/>
    <w:rsid w:val="3BE04CFA"/>
    <w:rsid w:val="3D5E0C45"/>
    <w:rsid w:val="3E8527A2"/>
    <w:rsid w:val="3EFEA147"/>
    <w:rsid w:val="3FFEB484"/>
    <w:rsid w:val="47A8519E"/>
    <w:rsid w:val="492905A3"/>
    <w:rsid w:val="49F8204D"/>
    <w:rsid w:val="4A015677"/>
    <w:rsid w:val="4DAF4C6A"/>
    <w:rsid w:val="514F07F2"/>
    <w:rsid w:val="5E0F1B60"/>
    <w:rsid w:val="613E2453"/>
    <w:rsid w:val="6D717C1E"/>
    <w:rsid w:val="759F3666"/>
    <w:rsid w:val="75DB226C"/>
    <w:rsid w:val="79AC5FC4"/>
    <w:rsid w:val="7B1240D2"/>
    <w:rsid w:val="7EFDCD07"/>
    <w:rsid w:val="7F6916AB"/>
    <w:rsid w:val="F5B9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lock Text"/>
    <w:basedOn w:val="1"/>
    <w:qFormat/>
    <w:uiPriority w:val="99"/>
    <w:pPr>
      <w:spacing w:after="120"/>
      <w:ind w:left="1440" w:leftChars="700" w:right="1440" w:rightChars="700"/>
    </w:pPr>
    <w:rPr>
      <w:rFonts w:eastAsia="宋体"/>
      <w:sz w:val="21"/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99"/>
  </w:style>
  <w:style w:type="character" w:customStyle="1" w:styleId="10">
    <w:name w:val="页眉 Char"/>
    <w:basedOn w:val="8"/>
    <w:link w:val="5"/>
    <w:qFormat/>
    <w:uiPriority w:val="0"/>
    <w:rPr>
      <w:rFonts w:eastAsia="仿宋_GB2312"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510</Words>
  <Characters>554</Characters>
  <Lines>45</Lines>
  <Paragraphs>12</Paragraphs>
  <TotalTime>7</TotalTime>
  <ScaleCrop>false</ScaleCrop>
  <LinksUpToDate>false</LinksUpToDate>
  <CharactersWithSpaces>630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2023-08-30T09:30:00Z</dcterms:created>
  <dc:creator>Administrator</dc:creator>
  <cp:lastModifiedBy>金天</cp:lastModifiedBy>
  <cp:lastPrinted>2023-08-30T09:32:00Z</cp:lastPrinted>
  <dcterms:modified xsi:type="dcterms:W3CDTF">2025-05-14T02:20:49Z</dcterms:modified>
  <dc:title>附件n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eyJoZGlkIjoiYWQxMzk4NDMyMjZmZDUwNzZiZDkxY2FhNGIyOTFjNjciLCJ1c2VySWQiOiIzMDA5MDQ5NzIifQ==</vt:lpwstr>
  </property>
  <property fmtid="{D5CDD505-2E9C-101B-9397-08002B2CF9AE}" pid="4" name="ICV">
    <vt:lpwstr>21B50848B6CF4CFFB317D195524125E4_13</vt:lpwstr>
  </property>
</Properties>
</file>