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2BC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1E163C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p w14:paraId="0ABFE06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宁河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 w14:paraId="52C513B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 w14:paraId="1B1E54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 w14:paraId="17104FC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464"/>
        <w:gridCol w:w="1999"/>
        <w:gridCol w:w="1999"/>
      </w:tblGrid>
      <w:tr w14:paraId="2587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 w14:paraId="0F7AD4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vAlign w:val="center"/>
          </w:tcPr>
          <w:p w14:paraId="001EA8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vAlign w:val="center"/>
          </w:tcPr>
          <w:p w14:paraId="05C321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464" w:type="dxa"/>
            <w:vAlign w:val="center"/>
          </w:tcPr>
          <w:p w14:paraId="10053E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1999" w:type="dxa"/>
            <w:vAlign w:val="center"/>
          </w:tcPr>
          <w:p w14:paraId="153EC0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1999" w:type="dxa"/>
            <w:vAlign w:val="center"/>
          </w:tcPr>
          <w:p w14:paraId="1C7851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 w14:paraId="1EE9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49C046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2" w:type="dxa"/>
            <w:vAlign w:val="top"/>
          </w:tcPr>
          <w:p w14:paraId="409C1D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王新海</w:t>
            </w:r>
          </w:p>
        </w:tc>
        <w:tc>
          <w:tcPr>
            <w:tcW w:w="1016" w:type="dxa"/>
            <w:vAlign w:val="top"/>
          </w:tcPr>
          <w:p w14:paraId="5F83C3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64" w:type="dxa"/>
            <w:vAlign w:val="top"/>
          </w:tcPr>
          <w:p w14:paraId="0AFBE4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8</w:t>
            </w:r>
          </w:p>
        </w:tc>
        <w:tc>
          <w:tcPr>
            <w:tcW w:w="1999" w:type="dxa"/>
            <w:vAlign w:val="top"/>
          </w:tcPr>
          <w:p w14:paraId="59FD99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2025年9月11日</w:t>
            </w:r>
          </w:p>
        </w:tc>
        <w:tc>
          <w:tcPr>
            <w:tcW w:w="1999" w:type="dxa"/>
            <w:vAlign w:val="top"/>
          </w:tcPr>
          <w:p w14:paraId="0C4D6B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2025年9月16日</w:t>
            </w:r>
          </w:p>
        </w:tc>
      </w:tr>
      <w:tr w14:paraId="7186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301CAD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22" w:type="dxa"/>
            <w:vAlign w:val="top"/>
          </w:tcPr>
          <w:p w14:paraId="2A3309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6" w:type="dxa"/>
            <w:vAlign w:val="top"/>
          </w:tcPr>
          <w:p w14:paraId="34572C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  <w:vAlign w:val="top"/>
          </w:tcPr>
          <w:p w14:paraId="2FCD6A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  <w:vAlign w:val="top"/>
          </w:tcPr>
          <w:p w14:paraId="3FD3C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99" w:type="dxa"/>
            <w:vAlign w:val="top"/>
          </w:tcPr>
          <w:p w14:paraId="1D181D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DCA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799CD5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22" w:type="dxa"/>
          </w:tcPr>
          <w:p w14:paraId="29E7D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14:paraId="7E8C2B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</w:tcPr>
          <w:p w14:paraId="57E7AA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99" w:type="dxa"/>
          </w:tcPr>
          <w:p w14:paraId="2AB9F8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99" w:type="dxa"/>
          </w:tcPr>
          <w:p w14:paraId="5693BF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F1D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2E20AA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22" w:type="dxa"/>
          </w:tcPr>
          <w:p w14:paraId="49958A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14:paraId="198E72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4" w:type="dxa"/>
          </w:tcPr>
          <w:p w14:paraId="3156C0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99" w:type="dxa"/>
          </w:tcPr>
          <w:p w14:paraId="03CFF7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99" w:type="dxa"/>
          </w:tcPr>
          <w:p w14:paraId="55FC6D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1C9353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B2453F7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449F0"/>
    <w:rsid w:val="081E4950"/>
    <w:rsid w:val="0BA70EBD"/>
    <w:rsid w:val="0DBB1AE8"/>
    <w:rsid w:val="13E8613D"/>
    <w:rsid w:val="1A53524C"/>
    <w:rsid w:val="1C3E1722"/>
    <w:rsid w:val="1ED30C90"/>
    <w:rsid w:val="2C6D40D2"/>
    <w:rsid w:val="385B5F8E"/>
    <w:rsid w:val="4C254E3B"/>
    <w:rsid w:val="4DD87A9F"/>
    <w:rsid w:val="4DFEBBD0"/>
    <w:rsid w:val="50935FE9"/>
    <w:rsid w:val="672C6913"/>
    <w:rsid w:val="757449F0"/>
    <w:rsid w:val="7D6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435</Characters>
  <Lines>0</Lines>
  <Paragraphs>0</Paragraphs>
  <TotalTime>23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2025-03-27T11:01:00Z</dcterms:created>
  <dc:creator>Administrator</dc:creator>
  <cp:lastModifiedBy>幻~心淼</cp:lastModifiedBy>
  <cp:lastPrinted>2025-04-14T10:48:00Z</cp:lastPrinted>
  <dcterms:modified xsi:type="dcterms:W3CDTF">2025-09-19T08:43:25Z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729B499C239F4141B99A7A6D82088996_13</vt:lpwstr>
  </property>
  <property fmtid="{D5CDD505-2E9C-101B-9397-08002B2CF9AE}" pid="4" name="KSOTemplateDocerSaveRecord">
    <vt:lpwstr>eyJoZGlkIjoiNTNhMTVlMzgwODEwYjljMGY5MTZhMDI4NGRhYzE0Y2QiLCJ1c2VySWQiOiIzNDQ0MDY1NTkifQ==</vt:lpwstr>
  </property>
</Properties>
</file>