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z w:val="28"/>
          <w:szCs w:val="28"/>
          <w:u w:val="none"/>
          <w:lang w:val="en-US" w:eastAsia="zh-CN"/>
        </w:rPr>
        <w:t>附件：</w:t>
      </w:r>
    </w:p>
    <w:p>
      <w:pPr>
        <w:jc w:val="center"/>
        <w:rPr>
          <w:rFonts w:hint="eastAsia" w:ascii="仿宋_GB2312" w:hAnsi="仿宋_GB2312" w:eastAsia="仿宋_GB2312" w:cs="仿宋_GB2312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sz w:val="52"/>
          <w:szCs w:val="52"/>
          <w:u w:val="none"/>
          <w:lang w:val="en-US" w:eastAsia="zh-CN"/>
        </w:rPr>
        <w:t>注销特种设备明细</w:t>
      </w:r>
    </w:p>
    <w:tbl>
      <w:tblPr>
        <w:tblStyle w:val="2"/>
        <w:tblW w:w="151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3764"/>
        <w:gridCol w:w="3056"/>
        <w:gridCol w:w="2944"/>
        <w:gridCol w:w="2006"/>
        <w:gridCol w:w="2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使用单位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设备注册代码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使用、产权单位状态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天津裕达建筑材料有限公司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51101201172022050026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内燃平衡重式叉车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七里海镇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倒闭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天津裕达建筑材料有限公司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51101201172022050025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内燃平衡重式叉车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七里海镇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倒闭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天津裕达建筑材料有限公司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51101201172022050024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内燃平衡重式叉车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七里海镇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倒闭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天津裕达建筑材料有限公司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51101202212020100012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内燃平衡重式叉车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七里海镇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倒闭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天津裕达建筑材料有限公司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51101202212020100013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内燃平衡重式叉车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七里海镇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倒闭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天津裕达建筑材料有限公司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51101202212020100014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内燃平衡重式叉车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七里海镇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倒闭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天津裕达建筑材料有限公司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51101202212020100015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内燃平衡重式叉车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七里海镇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倒闭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天津冠豪恒胜业印刷有限公司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51101202212021010008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内燃平衡重式叉车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潘庄镇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倒闭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iMjc4NGY3MjI3NWI3ZGY1ZTk4NmI1NmE5ZmI2MDEifQ=="/>
  </w:docVars>
  <w:rsids>
    <w:rsidRoot w:val="00000000"/>
    <w:rsid w:val="04BD6376"/>
    <w:rsid w:val="05C56E36"/>
    <w:rsid w:val="06EE7C13"/>
    <w:rsid w:val="070B51DB"/>
    <w:rsid w:val="07BF7975"/>
    <w:rsid w:val="09A42C53"/>
    <w:rsid w:val="0BA87E52"/>
    <w:rsid w:val="0CB646E8"/>
    <w:rsid w:val="0EC57A61"/>
    <w:rsid w:val="12A203B0"/>
    <w:rsid w:val="169E6DA8"/>
    <w:rsid w:val="190110CC"/>
    <w:rsid w:val="1ADC4484"/>
    <w:rsid w:val="1C4F2064"/>
    <w:rsid w:val="1C550B58"/>
    <w:rsid w:val="1CA00CDD"/>
    <w:rsid w:val="1E790A19"/>
    <w:rsid w:val="1F6E53CE"/>
    <w:rsid w:val="20A27E67"/>
    <w:rsid w:val="21D16138"/>
    <w:rsid w:val="24087F89"/>
    <w:rsid w:val="287E2A37"/>
    <w:rsid w:val="290A4A78"/>
    <w:rsid w:val="2A777E7C"/>
    <w:rsid w:val="2CAA6812"/>
    <w:rsid w:val="31350891"/>
    <w:rsid w:val="321D48A9"/>
    <w:rsid w:val="35EE2557"/>
    <w:rsid w:val="383F3EF6"/>
    <w:rsid w:val="3C0E4317"/>
    <w:rsid w:val="40877969"/>
    <w:rsid w:val="43D931AC"/>
    <w:rsid w:val="4B164C88"/>
    <w:rsid w:val="4B3E14B5"/>
    <w:rsid w:val="4EFD2F99"/>
    <w:rsid w:val="4F974DC2"/>
    <w:rsid w:val="5137505E"/>
    <w:rsid w:val="532D0C08"/>
    <w:rsid w:val="5EE72D78"/>
    <w:rsid w:val="610F2F43"/>
    <w:rsid w:val="63D77671"/>
    <w:rsid w:val="65535512"/>
    <w:rsid w:val="67BF20B8"/>
    <w:rsid w:val="68AF296B"/>
    <w:rsid w:val="69996875"/>
    <w:rsid w:val="6B0C657D"/>
    <w:rsid w:val="6BD952FC"/>
    <w:rsid w:val="6F394D3C"/>
    <w:rsid w:val="71CA61F7"/>
    <w:rsid w:val="731E5271"/>
    <w:rsid w:val="79D5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  <w:style w:type="character" w:styleId="5">
    <w:name w:val="FollowedHyperlink"/>
    <w:basedOn w:val="3"/>
    <w:qFormat/>
    <w:uiPriority w:val="0"/>
    <w:rPr>
      <w:color w:val="0088CC"/>
      <w:u w:val="none"/>
    </w:rPr>
  </w:style>
  <w:style w:type="character" w:styleId="6">
    <w:name w:val="Emphasis"/>
    <w:basedOn w:val="3"/>
    <w:qFormat/>
    <w:uiPriority w:val="0"/>
    <w:rPr>
      <w:i/>
      <w:iCs/>
    </w:rPr>
  </w:style>
  <w:style w:type="character" w:styleId="7">
    <w:name w:val="Hyperlink"/>
    <w:basedOn w:val="3"/>
    <w:qFormat/>
    <w:uiPriority w:val="0"/>
    <w:rPr>
      <w:color w:val="0088CC"/>
      <w:u w:val="none"/>
    </w:rPr>
  </w:style>
  <w:style w:type="character" w:styleId="8">
    <w:name w:val="HTML Code"/>
    <w:basedOn w:val="3"/>
    <w:qFormat/>
    <w:uiPriority w:val="0"/>
    <w:rPr>
      <w:rFonts w:ascii="Consolas" w:hAnsi="Consolas" w:eastAsia="Consolas" w:cs="Consolas"/>
      <w:color w:val="DD1144"/>
      <w:sz w:val="18"/>
      <w:szCs w:val="18"/>
      <w:bdr w:val="single" w:color="E1E1E8" w:sz="6" w:space="0"/>
      <w:shd w:val="clear" w:fill="F7F7F9"/>
    </w:rPr>
  </w:style>
  <w:style w:type="character" w:styleId="9">
    <w:name w:val="HTML Cit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416</Characters>
  <Lines>0</Lines>
  <Paragraphs>0</Paragraphs>
  <TotalTime>11</TotalTime>
  <ScaleCrop>false</ScaleCrop>
  <LinksUpToDate>false</LinksUpToDate>
  <CharactersWithSpaces>416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2022-07-06T07:33:00Z</dcterms:created>
  <dc:creator>TZSBJGK</dc:creator>
  <cp:lastModifiedBy>陈洪兴</cp:lastModifiedBy>
  <cp:lastPrinted>2025-12-26T08:39:58Z</cp:lastPrinted>
  <dcterms:modified xsi:type="dcterms:W3CDTF">2025-12-26T08:51:57Z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9C3716BE0DAF4A56A909A29AE9A3D698</vt:lpwstr>
  </property>
</Properties>
</file>