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val="en-US" w:eastAsia="zh-CN"/>
        </w:rPr>
        <w:t>1</w:t>
      </w:r>
    </w:p>
    <w:p>
      <w:pPr>
        <w:widowControl/>
        <w:spacing w:beforeLines="0" w:afterLines="0" w:line="240" w:lineRule="auto"/>
        <w:ind w:left="0" w:leftChars="0" w:right="0" w:right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spacing w:beforeLines="0" w:after="118" w:afterLines="20" w:line="579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销售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单位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名单</w:t>
      </w:r>
    </w:p>
    <w:p>
      <w:pPr>
        <w:spacing w:beforeLines="0" w:after="118" w:afterLines="20" w:line="579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报送单位（盖公章）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3390"/>
        <w:gridCol w:w="192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门店名称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门店地址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门店负责人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47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47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47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47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47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47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47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47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560" w:lineRule="exact"/>
              <w:ind w:right="202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60" w:lineRule="exact"/>
        <w:ind w:left="202" w:leftChars="100" w:right="202" w:rightChars="1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ind w:left="0" w:leftChars="0" w:right="202" w:rightChars="100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val="en-US" w:eastAsia="zh-CN"/>
        </w:rPr>
        <w:t>2</w:t>
      </w:r>
    </w:p>
    <w:p>
      <w:pPr>
        <w:spacing w:beforeLines="0" w:after="118" w:afterLines="20" w:line="579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参加活动商品报备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表</w:t>
      </w:r>
    </w:p>
    <w:p>
      <w:pPr>
        <w:spacing w:beforeLines="0" w:after="118" w:afterLines="20" w:line="579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报送单位（盖章）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：</w:t>
      </w:r>
    </w:p>
    <w:tbl>
      <w:tblPr>
        <w:tblStyle w:val="11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716"/>
        <w:gridCol w:w="1946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电池分类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参考价格（元）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pacing w:line="560" w:lineRule="exact"/>
              <w:ind w:right="202" w:righ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3"/>
        <w:ind w:left="202" w:leftChars="100" w:right="202" w:rightChars="1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701" w:right="1531" w:bottom="1588" w:left="1531" w:header="851" w:footer="1418" w:gutter="0"/>
      <w:pgNumType w:fmt="decimal"/>
      <w:cols w:space="425" w:num="1"/>
      <w:titlePg/>
      <w:docGrid w:type="linesAndChars" w:linePitch="59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65"/>
    <w:rsid w:val="00003019"/>
    <w:rsid w:val="00010637"/>
    <w:rsid w:val="00027FFE"/>
    <w:rsid w:val="00040652"/>
    <w:rsid w:val="000738F6"/>
    <w:rsid w:val="00094794"/>
    <w:rsid w:val="0009519F"/>
    <w:rsid w:val="000A7192"/>
    <w:rsid w:val="000B117A"/>
    <w:rsid w:val="000D52E7"/>
    <w:rsid w:val="000E4B1A"/>
    <w:rsid w:val="00137174"/>
    <w:rsid w:val="00143FCC"/>
    <w:rsid w:val="00154773"/>
    <w:rsid w:val="0015554C"/>
    <w:rsid w:val="001714A3"/>
    <w:rsid w:val="001968AF"/>
    <w:rsid w:val="001C28B8"/>
    <w:rsid w:val="001F3831"/>
    <w:rsid w:val="002127B6"/>
    <w:rsid w:val="00216AA6"/>
    <w:rsid w:val="00271B0D"/>
    <w:rsid w:val="0027234A"/>
    <w:rsid w:val="00272F1E"/>
    <w:rsid w:val="002B5E33"/>
    <w:rsid w:val="002C76D8"/>
    <w:rsid w:val="002D7B9C"/>
    <w:rsid w:val="002F4EF6"/>
    <w:rsid w:val="00303B5C"/>
    <w:rsid w:val="00306F0B"/>
    <w:rsid w:val="003269F2"/>
    <w:rsid w:val="0037165F"/>
    <w:rsid w:val="00373BAA"/>
    <w:rsid w:val="00383E6F"/>
    <w:rsid w:val="00394FFD"/>
    <w:rsid w:val="003D2B39"/>
    <w:rsid w:val="00400DAA"/>
    <w:rsid w:val="00401683"/>
    <w:rsid w:val="00432C3D"/>
    <w:rsid w:val="004738D1"/>
    <w:rsid w:val="00482490"/>
    <w:rsid w:val="0048471F"/>
    <w:rsid w:val="004A5A26"/>
    <w:rsid w:val="004C7427"/>
    <w:rsid w:val="004D39E8"/>
    <w:rsid w:val="004D6680"/>
    <w:rsid w:val="004F4AA7"/>
    <w:rsid w:val="004F5E90"/>
    <w:rsid w:val="005218F2"/>
    <w:rsid w:val="00525F2C"/>
    <w:rsid w:val="005567D0"/>
    <w:rsid w:val="005B0058"/>
    <w:rsid w:val="005C0D5D"/>
    <w:rsid w:val="005D3006"/>
    <w:rsid w:val="005E69EE"/>
    <w:rsid w:val="005F3A8E"/>
    <w:rsid w:val="005F4D29"/>
    <w:rsid w:val="00635C3F"/>
    <w:rsid w:val="0064104E"/>
    <w:rsid w:val="006503B8"/>
    <w:rsid w:val="00652BD5"/>
    <w:rsid w:val="006601DC"/>
    <w:rsid w:val="0066755A"/>
    <w:rsid w:val="00671B95"/>
    <w:rsid w:val="006A7735"/>
    <w:rsid w:val="006C5546"/>
    <w:rsid w:val="006C7502"/>
    <w:rsid w:val="006F2918"/>
    <w:rsid w:val="007065AA"/>
    <w:rsid w:val="00720A1E"/>
    <w:rsid w:val="007221C5"/>
    <w:rsid w:val="007378F4"/>
    <w:rsid w:val="00740681"/>
    <w:rsid w:val="007440E1"/>
    <w:rsid w:val="0074484F"/>
    <w:rsid w:val="00753BD7"/>
    <w:rsid w:val="00754840"/>
    <w:rsid w:val="00762465"/>
    <w:rsid w:val="007748E5"/>
    <w:rsid w:val="0077632D"/>
    <w:rsid w:val="0078719E"/>
    <w:rsid w:val="00794750"/>
    <w:rsid w:val="007A566F"/>
    <w:rsid w:val="007C0294"/>
    <w:rsid w:val="007D5AD9"/>
    <w:rsid w:val="007E339F"/>
    <w:rsid w:val="007E756C"/>
    <w:rsid w:val="00813344"/>
    <w:rsid w:val="008270A5"/>
    <w:rsid w:val="00833925"/>
    <w:rsid w:val="008404E0"/>
    <w:rsid w:val="00841AE5"/>
    <w:rsid w:val="00857373"/>
    <w:rsid w:val="00867EF1"/>
    <w:rsid w:val="00870DD9"/>
    <w:rsid w:val="00872E49"/>
    <w:rsid w:val="00895934"/>
    <w:rsid w:val="008A50FD"/>
    <w:rsid w:val="008C219B"/>
    <w:rsid w:val="008C4AAE"/>
    <w:rsid w:val="008D6EA2"/>
    <w:rsid w:val="00914C67"/>
    <w:rsid w:val="00917DD6"/>
    <w:rsid w:val="009415ED"/>
    <w:rsid w:val="00960D11"/>
    <w:rsid w:val="0097322C"/>
    <w:rsid w:val="00977A17"/>
    <w:rsid w:val="009B043E"/>
    <w:rsid w:val="009B1845"/>
    <w:rsid w:val="009B4D9E"/>
    <w:rsid w:val="009D79E3"/>
    <w:rsid w:val="009E6673"/>
    <w:rsid w:val="00A23452"/>
    <w:rsid w:val="00A32FCA"/>
    <w:rsid w:val="00A33354"/>
    <w:rsid w:val="00A41C28"/>
    <w:rsid w:val="00A615C5"/>
    <w:rsid w:val="00A70823"/>
    <w:rsid w:val="00A96D5F"/>
    <w:rsid w:val="00AB2037"/>
    <w:rsid w:val="00AD1D07"/>
    <w:rsid w:val="00AE3E48"/>
    <w:rsid w:val="00B04F37"/>
    <w:rsid w:val="00B20C84"/>
    <w:rsid w:val="00B635E4"/>
    <w:rsid w:val="00B9608B"/>
    <w:rsid w:val="00B96B4B"/>
    <w:rsid w:val="00B97D94"/>
    <w:rsid w:val="00BB48E6"/>
    <w:rsid w:val="00BC6627"/>
    <w:rsid w:val="00BE4FEB"/>
    <w:rsid w:val="00BF1D82"/>
    <w:rsid w:val="00BF2536"/>
    <w:rsid w:val="00BF3AD6"/>
    <w:rsid w:val="00C1014E"/>
    <w:rsid w:val="00C11327"/>
    <w:rsid w:val="00C1238D"/>
    <w:rsid w:val="00C36564"/>
    <w:rsid w:val="00C44831"/>
    <w:rsid w:val="00C83F41"/>
    <w:rsid w:val="00CD5A45"/>
    <w:rsid w:val="00CD7BD7"/>
    <w:rsid w:val="00CE7D5C"/>
    <w:rsid w:val="00CF5D50"/>
    <w:rsid w:val="00D35382"/>
    <w:rsid w:val="00D466C8"/>
    <w:rsid w:val="00D61942"/>
    <w:rsid w:val="00D87C91"/>
    <w:rsid w:val="00D9110D"/>
    <w:rsid w:val="00E10D75"/>
    <w:rsid w:val="00E22481"/>
    <w:rsid w:val="00E551F9"/>
    <w:rsid w:val="00E754E4"/>
    <w:rsid w:val="00E9606C"/>
    <w:rsid w:val="00E97580"/>
    <w:rsid w:val="00EC6262"/>
    <w:rsid w:val="00F03296"/>
    <w:rsid w:val="00F1031D"/>
    <w:rsid w:val="00F37F06"/>
    <w:rsid w:val="00F479CB"/>
    <w:rsid w:val="00F6359D"/>
    <w:rsid w:val="00F91669"/>
    <w:rsid w:val="00F94D32"/>
    <w:rsid w:val="00FA1034"/>
    <w:rsid w:val="00FA4477"/>
    <w:rsid w:val="00FC0E90"/>
    <w:rsid w:val="00FC0F83"/>
    <w:rsid w:val="00FF089F"/>
    <w:rsid w:val="30ED0D24"/>
    <w:rsid w:val="399F682C"/>
    <w:rsid w:val="5B2D3301"/>
    <w:rsid w:val="69AF23BB"/>
    <w:rsid w:val="75FE27CF"/>
    <w:rsid w:val="7BEDBBE1"/>
    <w:rsid w:val="7FDF7541"/>
    <w:rsid w:val="7FFBDE33"/>
    <w:rsid w:val="8F3FFAF2"/>
    <w:rsid w:val="9AFD0D22"/>
    <w:rsid w:val="CFD74BB5"/>
    <w:rsid w:val="E7072F12"/>
    <w:rsid w:val="EBA79912"/>
    <w:rsid w:val="FBB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4">
    <w:name w:val="Body Text Indent"/>
    <w:basedOn w:val="1"/>
    <w:qFormat/>
    <w:uiPriority w:val="0"/>
    <w:pPr>
      <w:ind w:firstLine="360"/>
    </w:pPr>
    <w:rPr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footnote reference"/>
    <w:semiHidden/>
    <w:qFormat/>
    <w:uiPriority w:val="0"/>
    <w:rPr>
      <w:vertAlign w:val="superscript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7">
    <w:name w:val="正文文本首行缩进 21"/>
    <w:basedOn w:val="28"/>
    <w:qFormat/>
    <w:uiPriority w:val="0"/>
    <w:pPr>
      <w:spacing w:line="500" w:lineRule="exact"/>
      <w:ind w:firstLine="200" w:firstLineChars="200"/>
    </w:pPr>
    <w:rPr>
      <w:sz w:val="32"/>
    </w:rPr>
  </w:style>
  <w:style w:type="paragraph" w:customStyle="1" w:styleId="28">
    <w:name w:val="正文文本缩进1"/>
    <w:basedOn w:val="1"/>
    <w:qFormat/>
    <w:uiPriority w:val="0"/>
    <w:pPr>
      <w:spacing w:line="500" w:lineRule="exact"/>
      <w:ind w:firstLine="20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wsc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2020-09-15T19:37:00Z</dcterms:created>
  <dc:creator>edi</dc:creator>
  <cp:lastModifiedBy>greatwall</cp:lastModifiedBy>
  <cp:lastPrinted>2019-01-27T12:45:00Z</cp:lastPrinted>
  <dcterms:modified xsi:type="dcterms:W3CDTF">2024-10-25T15:49:00Z</dcterms:modified>
  <dc:title>津商务贸发函〔2009〕1号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5B8F44715719BB2C74EF1A67B9CF7C51</vt:lpwstr>
  </property>
</Properties>
</file>